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Censurerede Nyheder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København 22 oktober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Hej allesammen.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skriver til dig, ikke for at bekymre dig, jeg skriver til dig af etiske grunde, alle skal vide hvad der virkelig foregår, selv om det kan være ubehageligt, fordi det vil blive ved. Situationen er ikke normal, autoriteterne er ikke gennemsigtige med hensyn til videnskabelige studier, de censurerer og mobber dem, der er uenige. Regeringer verden over er blevet mere og mere tyranniske, og det er helt klart for mig, at der ligger en agenda bag dette. De fleste i befolkning har desværre alt for meget tillid til autoriteterne, og undersøger ikke ting selv. Alt kritik er ved at blive censureret fra internettet, så det bliver ikke nemmere i fremtiden.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har aldrig set så meget global censur i mit liv. Det er svært for andre, der ikke har fulgt med, at tro på at disse ting ikke kommer i Danske medier, de venter stadig på, at det kommer i TV, som bekræfter det. Det har jeg ventet på i over to år, og det er stadig ikke sket. Det er blevet klart for mig, at medierne ikke er neutrale med hensyn til disse emner, de også stats-sponsoreret.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Grunden til at der er så meget censur er, at WHO har bedt medierne, også de store sociale medier og Google/Youtube, om at censurere alt kritik om coronas farer og vaccineskader. Dette er videre blevet forstærket af ny EU love om censur på sammen, samt den største medie forening i verden, Trusted News Initiativ, samt faktatjekker gennem Pointer Institute.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ved det er lidt langt, men det er ikke nemt, at få overblik når situationen er så indviklet, og man skal have information nok til at danne sig et mening. Hvis vi ikke hjælper hinanden med at vågne op, ender vi med et social kredit system som i Kina, hvor folk bliver straffet, hvis de ikke tænker og gøre som regering siger.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prøver jeg at give et overblik over sidste nyheder.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Upålidelige data brugt til at lukke verden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Sundhedsinterventioner der ikke virker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Om c19-vaccine skader og overdødelighed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Regeringer blokerer forskningen om overdødelighed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EU parlamentet og c19 vacciner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Censur om meninger der udfordrer regeringens mening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Den nuværende konspiration / sammensværgelse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Aktivisme og info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 UPÅLIDELIGE DATA BRUGT TIL AT LUKKE VERDEN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Italienske data, der blev brugt til at lukke verden ned i foråret 2020 - mange dødsfald ikke skyldtes spredningen af en virus, men snarere sundhedspolitikker, administration af sundhed og social omsorg, som påvirkede dødsraten i regionen.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Italienske data, der blev brugt til at lukke verden ned i foråret 2020, viser, at de mange dødsfald ikke skyldtes spredningen af en virus, men snarere sundhedspolitikker, administration af sundhed og social omsorg, som påvirkede dødsraten i regionen.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findes ekstremt detaljerede daglige data om dødsfald i Italien - sandsynligvis de mest detaljerede data, der findes i hele verden. De antagelser, der blev udledt af disse data fra Lombardiet i Italien - herunder skøn over dødelighedsprocenterne for tilfælde og infektioner - dannede grundlaget for Covid-politikker, der blev gennemført i begyndelsen af 2020, først i England og derefter i hele verden.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Statistisk analyse af auto-korrelation af overdødeligheden i Lombardiet i foråret 2020 viser en langt mindre klyngevirkning, end man kunne forvente, hvis det var en virus, der spredte sig i regionen, der var ansvarlig. Der er også et kollaps i både overdødeligheden og ethvert rumligt mønster i maj.   Disse observationer rejser helt sikkert spørgsmål om årsagerne til de høje overdødelighedstal i Lombardiet i foråret 2020, som skal besvares.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fulde artikel - 23. september 2022 kan findes på Expose News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https://expose-news.com/2022/09/23/italian-data-used-to-shut-down-the-world-in-spring-2020/</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Mere om Italien forår 2020 - Udbredelse af covid på plejehjem og spektaklet med militærlastbiler, gennemsnitsalderen for dem der døde 81,6 år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Denne artikel mindede mig om en dokumentarfilm, hvor flere vigtige personer i regionen blev interviewet, deres beretninger understøtter den statistiske analyse. - I dokumentarfilmen "CORONA FILM Prologue" (marts 2021) ca. 8 minutter indtil 20 minutter i dokumentaren hører vi historien om, hvad der virkelig skete i Italien, interview med en bedemand, en lokal rådgiver, en paramediciner, en ansat fra et ældrehjem og en sundhedsprofessor.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REGERENDE ORGANER LUKKET - Den regionale regering i Lombardiet var lukket, det styrende organ i Bergamo var også lukket, og sundhedskommissionen måtte også holde lukket og kunne ikke holde møder.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COVIDSPREDNING PÅ ÆLDREHJEM - En italiensk sundhedsprofessor fortæller, at for at beskytte hospitalerne besluttede den regionale regering at overføre patienter med coronavirus til ældrehjem for at beskytte hospitalerne. En ansat fra et plejehjem fortæller endvidere, at de satte de smittede patienter sammen med ikke-smittede patienter, indtil de blev testet, hvorefter de isolerede dem, men da var de allerede begyndt at smitte, så det var en dominoeffekt.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MILITÆR LASTBILER SPEKTAKLET - Roberta Caprini, bedemand, forklarer, at de fik mange lig, og at nogle af de ansatte i bedemandsfirmaet var syge, mens andre var bange. Så de bad om hjælp, hun henvendte sig til sundhedsvæsenet, men fik ingen svar, så til civilforsvaret, og så skete det, som hun ikke havde forventet, en hel konvoj af militærkøretøjer transporterede de døde til krematoriet. Og befolkningen og politikerne er chokerede.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Begravelsesdirektøren sagde  at I Bergamo selv betragtes militærets indsættelse som et skuespil, der er orkestreret af ministeren, især fordi det aldrig er sket igen. Begravelsesdirektøren sagde, at der ikke var behov for det. Det faktiske antal lig på lastbilerne var omkring 60-70, og hvis vi havde haft mere personale, ville det have hjulpet uden at lave et sådant spektakel.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GENNEMSNITSALDER FOR DE DØDE 81,6 år - I midten af marts viser en analyse fra sundhedsministeriet af lidt over 2.000 dødsfald, at gennemsnitsalderen for de mænd, der døde, var 79,5 år og for kvinderne 83,7 år. Kun 0,8% af dem, der døde af corona, var under 50 år. 67 % af de ramte havde 3 eller flere forudgående sygdomme.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Dokumentarfilmen "CORONA FILM Prologue" (marts 2021) - 8 minutter ind til 20 minutter i dokumentaren -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https://odysee.com/@YoutubeZensiert:8/IMG_20210328_150059_589:9</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Modellen med dommedagsprognoser der blev brugt til at lukke verden, har vist sig at være fuldstændig upålidelig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 hører stadigt autoriteter siger at at nedlukninger og vacciner har reddet millioner af liv, dette påstand er baseret på "Imperial College Coronavirus-modellen", men modellen har vist sig at være upålideligt for længe siden. Imperial College Coronavirus-modellen, er den model som Storbritannien, EU, USA og mange andre lande baserede deres dommedagsprognoser på om hvor mange vil dø - og at derfor skulle man nedlukke og tage vacciner.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Endda Pfizers' PR-formand citerede modellen fra Imperial College og hævdede at vaccinerne reddede 4 millioner mennesker. Jeg ved fordi jeg har fulgt med at Imperial College Coronavirus-modellen, at har vist sig at være fuldstændig upålidelig. Og at "Professor Lockdown" Neil Ferguson trådte tilbage i skam.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Artikel -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https://www.aier.org/article/the-failure-of-imperial-college-modeling-is-far-worse-than-we-knew/</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STOR VIDENSKABSKONFERENCE I KBHN, 24-25 oktober 2022 - Mangel på videnskabelig frihed: årsager, konsekvenser og løsninger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tema om den seneste nedgang i den videnskabelige frihed, som is</w:t>
      </w:r>
      <w:r>
        <w:rPr>
          <w:rFonts w:ascii="Calibri" w:hAnsi="Calibri" w:cs="Calibri" w:eastAsia="Calibri"/>
          <w:b/>
          <w:color w:val="auto"/>
          <w:spacing w:val="0"/>
          <w:position w:val="0"/>
          <w:sz w:val="22"/>
          <w:shd w:fill="auto" w:val="clear"/>
        </w:rPr>
        <w:t xml:space="preserve">ær har været synlig under COVID-19-pandemien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VERDENSBERØMTE EKSPERTER som epidemiolog og statistiker, Stanford prof.  John Ioannidis ; epidemiolog Carl Heneghan, direktør for Centre for Evidence-Based Medicine; Peter C. Gøtzsche, direktør for Institut for Videnskabelig Frihed og tidligere leder af det nordiske Cochrane Center.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overordnede tema er den seneste tids nedgang i den videnskabelige frihed, som har været særlig synlig under COVID-19-pandemien.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Nogle af talerne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Hvordan ser det nuværende system ud? Er det evidensbaseret medicin? - Carl Heneghan, direktør, Centre for Evidence-Based Medicine, Oxford, UK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Den kinesisk-amerikanske fælles mørklægning af COVID-19's oprindelse - Peter C Gøtzsche, direktør, Institut for Videnskabelig Frihed, København, Danmark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Hvad sker der, når en forsker får resultater om COVID-19, som er uønskede? - John PA Ioannidis, professor, University of Stanford, Californien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Åbning af virksomheders arkiver i retssager og afsløring af svindel i kliniske forsøg - Kim Witczak, lægemiddelsikkerheds- og forbrugerforkæmper, Los Angeles, Californien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Hvordan kunne et helt nyt system se ud? - David Hammerstein, direktør, Commons Network, tidligere medlem af Europa-Parlamentet, Valencia, Spanien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lidt dyrt, for at få at vide meget af det jeg ved i forvejen, men det kan være godt for nørdet skeptiker, der stadigt ikke har fattet meget det der foregår. Del med eksperter, læger, advokater, jurister, hvis du kender nogen i din omgangskreds.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KONFERENCE - København 24. - 25. oktober 2022 - MANGEL PÅ VIDENSKABELIG FRIHED: årsager, konsekvenser og kurer-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https://www.cebm.ox.ac.uk/upcoming-events/lack-of-scientific-freedom-causes-consequences-and-cures-visibility-of-the-decline-in-scientific-freedom-during-the-covid-19-pandemic</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w:t>
      </w:r>
      <w:r>
        <w:rPr>
          <w:rFonts w:ascii="Calibri" w:hAnsi="Calibri" w:cs="Calibri" w:eastAsia="Calibri"/>
          <w:color w:val="auto"/>
          <w:spacing w:val="0"/>
          <w:position w:val="0"/>
          <w:sz w:val="22"/>
          <w:shd w:fill="auto" w:val="clear"/>
        </w:rPr>
        <w:t xml:space="preserve">ØTZCHEs FOREDRAG VIDEO - Den interessante historie om Peter C. Gøtzsche: Death of a Whistleblower and Cochrane's Moral Collapse, 2019 - giver et indblik i korruption i medicinalindustrien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VIDEO: Peter C. Gøtzsche: Video: Peter C. Gøtzsche: Death of a Whistleblower and Cochrane's Moral Collapse, 2019 -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https://www.crossfit.com/health/dr-peter-gotzsche</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Peter C Gøtzsche, direktør, Institut for Videnskabelig Frihed -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https://www.scientificfreedom.dk/</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IOANNIDIS CORONA FORSKNING - Til m</w:t>
      </w:r>
      <w:r>
        <w:rPr>
          <w:rFonts w:ascii="Calibri" w:hAnsi="Calibri" w:cs="Calibri" w:eastAsia="Calibri"/>
          <w:color w:val="auto"/>
          <w:spacing w:val="0"/>
          <w:position w:val="0"/>
          <w:sz w:val="22"/>
          <w:shd w:fill="auto" w:val="clear"/>
        </w:rPr>
        <w:t xml:space="preserve">ødet deltager også Ioannidis som er en af verdens bedste epidemiologisk statistiker og som lavede en meta-analyse I 2020 der viste covids dødelighed, IFR, er på linje med almindeligt influenza, Hans tal fra marts 2021 siger IFR var kun på 0,15 %.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VIDEO - marts 2022 - Samtale med professorerne Jay Bhattacharya () og John Ioannidis. "Hvor dødelig er COVID19? på 0:38". Professor Jay Bhattacharya er en af forskerne der startede Great Barrington-erklæringen der anbefalede "fokuseret beskyttelse", ingen nedlukning, kun fokuseret beskyttelse af de sårbare (se </w:t>
      </w:r>
      <w:hyperlink xmlns:r="http://schemas.openxmlformats.org/officeDocument/2006/relationships" r:id="docRId6">
        <w:r>
          <w:rPr>
            <w:rFonts w:ascii="Calibri" w:hAnsi="Calibri" w:cs="Calibri" w:eastAsia="Calibri"/>
            <w:color w:val="0000FF"/>
            <w:spacing w:val="0"/>
            <w:position w:val="0"/>
            <w:sz w:val="24"/>
            <w:u w:val="single"/>
            <w:shd w:fill="auto" w:val="clear"/>
          </w:rPr>
          <w:t xml:space="preserve">https://gbdeclaration.org</w:t>
        </w:r>
      </w:hyperlink>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Erklæringen blev underskrevet af 930.000 mennesker, herunder 15.000 forskere inden for medicin og folkesundhed og 45.000 praktiserende læger. - INTERVIEW -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https://collateralglobal.org/article/in-conversation-professors-jay-bhattacharya-and-john-ioannidis/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FORSKNINGSPAPER - John Ioannidis Stanford-webside, COVID-19 videnskabelige publikationer: opført på hans Stanford-webside, under fanen "Research and Scholarship" i afsnittet "COVID-19 published work"  -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https://profiles.stanford.edu/john-ioannidis</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 SUNDHEDSINTERVENTIONER DER IKKE VIRKER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Om Covid 19 interventioner: vacciner, ansigtsmaske, lukning af skoler, massetestning og kontaktopsporing. Ingen af disse ting blev virkelig testet i ordentligt gennemførte undersøgelser af de resultater, der betyder noget.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Professor Christine Stabell-Benn, er Danmarks top ekspert i vaccines uspecifikke virkninger, hun har 30 års erfaring med at studere virkninger af vacciner, hun er professor på Syddansk Universitet. Hun siger - ligesom mange andre eksperter jeg har hørt - at DER HAR IKKE VÆRET nogen tilfældige forsøg med sundhedsmæssige indgreb: vacciner, ansigtsmaske, skolelukninger, massetestning og kontaktopsporing.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 kommentar: Jeg har faktisk en hel liste af studier der bekræfter at der er ingen videnskabeligt dokumnetation for at nedlukning og masker fungerer.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Christine: "Set fra et forskerperspektiv er det overraskende, at der stort set ikke har været interesse for og krav om at teste virkningerne af pandemiens sundhedsinterventioner i randomiserede forsøg".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TEST AF INTERVENTIONERNES EFFEKTIVITET? TEST AF DERES VIRKNING PÅ DEN GENERELLE SUNDHED? VURDERING AF OMKOSTNINGSEFFEKTIVITET?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Covid 19 interventioner: vacciner, ansigtsmaske, lukning af skoler, massetestning og kontaktopsporing. Ingen af disse ting blev virkelig testet i ordentligt gennemførte undersøgelser af de resultater, der betyder noget.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 VISION: VÆRE NYSGERRIG, YDMYG OM HVAD DU VED, SPØRG OM FORUDSÆTNINGERNE FOR SUNDHEDSINTERVENTIONER - Jeg håber, at jeg kan starte en bølge af mennesker, der kræver, at der foretages en ordentlig vurdering af sundhedsinterventioner, og at vi hver gang vi har en ny sundhedsintervention og ønsker at indføre den, gør vi det på en befolkningsbaseret randomiseret måde.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CHRISTINE BLEV CENSURERET AF YOUTUBE - Ikke kun video om vaccinens uspecifikke virkninger blev slettet, to andre videoer er også blevet slettet: om vaccinens påvirkning på immunforsvaret, samt om vacciner skader og erstatning - disse forbliver slettet/censureret fra youtube.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kilder se venligst:</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Foredrag - March 30, 2022 - V</w:t>
      </w:r>
      <w:r>
        <w:rPr>
          <w:rFonts w:ascii="Calibri" w:hAnsi="Calibri" w:cs="Calibri" w:eastAsia="Calibri"/>
          <w:color w:val="auto"/>
          <w:spacing w:val="0"/>
          <w:position w:val="0"/>
          <w:sz w:val="22"/>
          <w:shd w:fill="auto" w:val="clear"/>
        </w:rPr>
        <w:t xml:space="preserve">ær nysgerrig - virker vores sundhedsintervention mod COVID-19 efter hensigten?  Foredrag på Danish Institute for Advanced Study (ENGELSK) -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https://www.youtube.com/watch?v=e-IMW0wAkSg</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3. OM C19-VACCINER SKADER OG OVERDØDELIGHED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DOKUMENTAR OM C19-VACCINER - "Sikre og effektive: En anden mening"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september 2022 - Safe and Effective: A Second Opinion: Dokumentaren kaster lys på Covid-19-vaccine skader og dødsfald, men tager også et omfattende kig på de systemfejl, der tilsyneladende har muliggjort dem. Vi ser på førende analyser af lægemiddelforsøg, MHRA's rolle i reguleringen af disse produkter, SAGE's adfærdsforskeres rolle i påvirkningen af politikken og mediernes og Big Tech-virksomhedernes rolle i undertrykkelsen af en fri og åben debat om emnet.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engelske undertekster til rådighed. Flere sprog er under udarbejdelse i øjeblikket. Hvis du ønsker at bidrage til oversættelser, bedes du kontakte Oraclefilms.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WEBSITE -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https://www.oraclefilms.com/safeandeffective</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VIDEOKANALER - Oracle Films er blevet stærkt censureret. Vi har brug for en åben debat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Oracle Films er blevet stærkt censureret. Men du kan finde deres videoer på disse fantastiske video hjemmesider, der ikke sletter alle kritiske videoer, der går imod WHO's version af historien, WHO har haft total sundhedsmagt siden 2020, politikere og mainstream medier har fulgt WHO's diktat om nul kritik, uanset hvor god eksperten er eller hvor klare beviser der er, skal de ignoreres og slettes - og det stopper ikke af sig selv, de arbejder stadig på det nye traktat.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brug for en åben debat om corona, vaccine og de uvidenskabelige indgreb samt om interessekonflikter og politisk korruption. Vi er livet, og vi skal kunne deltage fuldt ud, den vestlige verden synes at være ved at forvandle sig til en neo-feudalistisk regeringsstil!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Odysee video kanal -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https://odysee.com/@OracleFilms:1</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DOKUMENTAR: "Uninformed Consent" / Uoplyst samtykke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Udgivet den 29. juli 2022 - Canadisk dokumentarfilm tager et dybdegående kig på Covid 19-fortællingen, hvem der kontrollerer den, og hvordan den bliver brugt til at injicere en uprøvet, ny teknologi i næsten alle mennesker på planeten.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Filmen udforsker, hvordan fortællingen bruges til at fratage os vores menneskerettigheder, mens den væver mandaternes indvirkning ind i en dybt stærk historie om en mands tragiske tab.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Hør sandheden fra læger og videnskabsmænd, der ikke er bange for at stå op mod Big Pharma og den eliteklasse, der profiterer af mandaterne.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Anbefalet af mange eksperter, bl.a. Robert Kennedy jr, Children's Health Defense og World Council for Health.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FULD DOKUMENTAR - Uinformeret samtykke / Uninformed Consent - Del 1 + 2 - udkommer den 29. juli 2022 -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https://live.childrenshealthdefense.org/premiere-uninformed-consent-a-matador-films-picture</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WCH ARTIKEL - Hvorfor er informeret samtykke vigtigt? -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https://worldcouncilforhealth.org/resources/why-is-informed-consent-important</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 DOCU MED SKEPTIKER - Dette kan være en god dokumentarfilm til at hjælpe dem i dit skeptiske netværk med at forbinde prikkerne, så venner og familie kan vågne op til situationen. Dokumentarfilm hjælper med at få et overblik og præsenterer en masse information på relativt kort tid. Flere mennesker har brug for at vide, hvad der foregår, tyranni forsvinder ikke af sig selv - DEL FOR SANDHED, FRIHED OG RETTIGHED for at blive mere aktiv i befolkningen.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OVERDØDELIGHED I HELE VERDEN. HVAD I ALVERDEN KAN DET VÆRE, FOLK DØR AF?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i øjeblikket en overdødelighed i hele verden (all cause mortality), som myndigheder indtil videre hverken forklarer eller iværksætter en undersøgelse af.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Flere lande i Europa oplever lige nu en overdødelighed på 15 % i forhold til gennemsnittet, men enkelte steder fortæller de af statsapparatet indsamlede statistikker, at overdødeligheden er oppe over 20 %.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 det fremgår af nedenstående grafik fra Eurostat, er der i Danmark en overdødelighed på 10-15 % (juni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Selv med pandemi året 2020 indregnet i gennemsnittet, er overdødeligheden i 2022 markant og unormal.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en 2½ time lang pressekonference, som dr. Aseem Malhotra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https://newspeek.info/kardiolog-publicerer-vaccinekritisk-rapport/</w:t>
        </w:r>
      </w:hyperlink>
      <w:r>
        <w:rPr>
          <w:rFonts w:ascii="Calibri" w:hAnsi="Calibri" w:cs="Calibri" w:eastAsia="Calibri"/>
          <w:color w:val="auto"/>
          <w:spacing w:val="0"/>
          <w:position w:val="0"/>
          <w:sz w:val="22"/>
          <w:shd w:fill="auto" w:val="clear"/>
        </w:rPr>
        <w:t xml:space="preserve">) holder om sin rapport “Curing the pandemic of misinformation on COVID-19 mRNA vaccines through real evidence-based medicine”, kommer han bl.a. ind på overdødelighed i juli 2022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det er et godt stykke inde i videoen:1:54:05. Han n</w:t>
      </w:r>
      <w:r>
        <w:rPr>
          <w:rFonts w:ascii="Calibri" w:hAnsi="Calibri" w:cs="Calibri" w:eastAsia="Calibri"/>
          <w:color w:val="auto"/>
          <w:spacing w:val="0"/>
          <w:position w:val="0"/>
          <w:sz w:val="22"/>
          <w:shd w:fill="auto" w:val="clear"/>
        </w:rPr>
        <w:t xml:space="preserve">ævner Danmark med en overdødelighed på 10,3% og Island med en overdødelighed på 53%.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ny tysk undersøgelse (PDF) Excess mortality in Germany 2020-2022 (researchgate.net) viser, at der ikke var nogen overdødelighed i Tyskland i pandemi året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citat: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In 2020, the observed number of deaths was close to the expected number with respect to the empirical standard deviation.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tyske rapport slår fast, at “der må være sket noget i april 2021, der ledte til en pludseligt opstået og vedholdende øgning i dødelighed i aldersgrupperne under 80 år, på trods af at der ikke var blevet observeret en sådan effekt på dødeligheden gennem COVID-19-pandemien”.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Artikel -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https://newspeek.info/overdoedelighed-i-hele-verden-hvad-i-alverden-kan-det-vaere-folk-doer-af/</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CHRISTINES TIDLIGT ANBEFALING TIL AUTORITETER i starten september 2020 om hvordan vi testede covid vacciner best. De lyttede ikke!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Professor Christine Stabell-Benn, er Danmarks top ekspert i vaccines uspecifikke virkninger, hun har 30 års erfaring med at studere virkninger af vacciner, hun er professor på Syddansk Universitet. Hun har under covid-19-krisen været en af de få kritiske ekspert citeret i medierne, hun har ofte optrådt i tv og pressen, hvor hun har været imod vaccination af de unge, og anbefaler kun c19-vaccinerne til de ældre. Hun kalder covid19 vacciner for "verdenshistoriens største medicinske eksperiment". Her er nogle uddrag fra det hun har sagt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nuværende fase 3 studier og ideelle fase 3 studier: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PLACEBO: Ikke alle brugte placebo, der skal bruges placebo - "Hovedparten var vaccine vs saltvand, og follow up på ca 2 til 4 måneder". "Men problemet som jeg ser det er at de nuværende fase 3 studier, nogle gange bruger en anden vaccine som kontrol vaccine, og der er fra et forsker i uspecifikke effekter eksperters perspektiv tosset, når man nu ved at vaccine kan have uspecifikke effekter, så ved man basalt ikke hvad man sammenligner mod hinanden".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ADVERSE EVENTS: Aktuelt kun 3 måneder, anbefaler minimum 6 måneder - "De nuværende fase 3 studier samler adverse events indenfor en ganske kort tidsramme", 3 måneder, "alvorlige ting som dødsfald og hospitalisering skal indsamles i hele studiets levetid. Men basalt set, jeg tror aldrig jeg har oplevet at der er noget studie som er kommet ud at sige: vi så dette dødsfald og hospitalisering som vi tilskriver vaccinen - der står næsten altid: det er usandsynligt, at det her har noget at gøre med vaccinen".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jeg synes man skulle gøre, man skulle samle alt sundhedsinformation ind i minimum 6 måneder efter vaccination, fordi en lungebetændelse efter 3 måneder kun sagtens være en bivirkning med alt hvad vi har vist; manglen på en lungebetændelse som var i placebo gruppen vil også være, det kun være en gavnligt uspecifik effekt. Men som det er nu, vil ingen tænke på lungebetændelse 3 måneder efter vaccination som noget der havde en sammenhæng med vaccinen - men alt er plausibel i bund og grund, fra mit perspektiv og derfor synes jeg det skulle registrere symptomer i mindst 6 måneder".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OUTCOMES - "Og så skulle man selvfølgelig måle effekter på den samlet sundhed, på all cause, konsultationer, hospitaliseringer og dødsfald".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TIDSRAMME: Christine fortæller at kontrolgruppen skulle vare i 2 år, men blev stoppet af firmaet da vaccinen blev godkendt, dvs vi kan ikke følge vaccinerede og uvaccinerede op overfor hinanden - "man skulle have holde dem fast på de 2 år, for alle vores andres skyld, for at have et langtidsperspektiv".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"Problemet med covid vaccine var især, hel særskilt, at man begyndte at vaccinere kontrolgruppen lige så snart vaccine fik nødgodkendelsen. Det betyder, at man de facto afbrød den periode man havde til at sammenligne vaccinerede og uvaccinerede.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har stoppet, de har vaccineret dem, selv om der var nogen i kontrolgruppen som sagde de ikke ville vaccineres, så har de stadigt har hold op i med at være i kontrolgruppen, der var nogle at gøre med de valg de tog, som formentligt med deres sundhedsstatus. Så vi har ikke mere at gør godt ved, end det der er nu. Er det første gang det er sket? bliver Christine spurgt, "mig bekendt, ja". Var det et ren politisk beslutning eller hvem besluttede så noget? "jeg ved det ikke. Den måtte gives, firmaet meldte ud, de synes det var uetisk at tilbageholde vaccinen, når den var godkendt, så skulle kontrolgruppen også have tilbudet".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Hvor jeg synes de folk har sagt ja til at være i et klinisk trial der varede i 2 år, der havde man lov til at holde dem fast på, for alle vores andres skyld, for at have et langtidsperspektiv, for at følge vaccinerede og uvaccinerede op overfor hinanden, lige så snart man begynder at vaccinere så fjerner man det her unbiased sammenhæng.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Bagefter når vacciner kommer ud, så er vi efterladt med det her møg, sammenligne vaccinerede og uvaccinerede, med alle de problematikker der ligger indbygget i det. Ingen vil tro på et resultat uanset hvilken vej det vender - hvis det er nogen der sagde det går godt med de vaccinerede, vil det være nogen der siger i det er noget galt i den sammenhæng; hvis de er nogen der sagde der går dårligt med de vaccinerede, vil det være nogen der siger de måtte skyldes noget andet. Så det er meget dårligt at vurdere, der er ikke solide sammenligninger der kommer ud, de er ikke unbiased, det er næsten umuligt at skaffe noget som nogen vil fæstne lid til, det betyder ikke man ikke skal gøre det".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DATA VISER ØGNING AF DØDELIGHED AF ALLE ÅRSAGER I EFTERÅRET (vaccineringsår 2021), OG ER HØJERE FOR DE VACCINEREDE - "Så elefanten i rummet her er, at vi ikke har data til at dokumentere, at denne stigning i dødeligheden af alle årsager ikke skyldes vaccinerne" - "vi har ikke den gode dokumentation for, at vacciner virker som en meget god sundhedsintervention med hensyn til at reducere dødeligheden af alle årsager".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Christine Stabell Benn: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DANMARK DATA - Vi har f.eks. data her, som nogle mennesker lægger ud på de sociale medier og siger, at det, der sker i Danmark efter indførelsen af vaccinerne, faktisk er begyndt at se en stigning i dødeligheden af alle årsager. Det har været tilfældet, der har været en stigning over hele efteråret. Og der er selvfølgelig mange mulige årsager til det, det kunne være forsinket diagnosticering af kræft og hjertesygdomme, som nu akkumuleres, og folk dør af de sygdomme, som de ikke fik diagnosticeret i tide - men det er den slags data, der er derude.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 DATA: VISER HØJERE DØDELIGHED FOR VACCINEREDE - Her er der stater fra Storbritannien, hvor man faktisk har opdelt 10-15-årige, 10-59-årige mennesker i vaccinerede og uvaccinerede i forhold til dødelighed af alle årsager, og de vaccinerede har hele tiden en højere dødelighed end de uvaccinerede. Dette kunne være en form for aldersbias mellem de 10-20-årige, som sandsynligvis ville være mere uvaccinerede, og de har lavere dødelighed. Så der kan naturligvis være andre forklaringer, men det er de data, der foreligger, og de viser en højere dødelighed blandt de vaccinerede.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SKOTLAND DATA: VISER STIGNING I DØDELIGHED PR ALDERSGRUPPE - I de skotske data forsøgte man at tage højde for denne aldersforvirring, man så på indførelsen af vacciner efter aldersgruppe, og man hævder her i disse data, at dødeligheden begynder at stige i det tidsvindue, hvor man begynder at indføre vacciner i de forskellige aldersgrupper, på det tidspunkt, hvor man begyndte at indføre vaccinerne i de forskellige aldersgrupper.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 DENNE STIGNING I DØDELIGHEDEN AF ALLE ÅRSAGER FORÅRSAGET AF VACCINER? - Så elefanten i rummet her er, at vi ikke har data til at dokumentere, at denne stigning i dødeligheden af alle årsager ikke skyldes vaccinerne. Og det skaber en masse problemer, når vi ikke har gode solide beviser for vores interventioner.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OPPOSITIONEN MOD MANDATER OG VACCINEPAS ER FORSTÅELIG, VI HAR IKKE GOD DOKUMENTATION FOR VACCINERNE - Og jeg behøver ikke minde om, at vi også her i Danmark havde en ret stærk modstand mod vaccinepas, af forståelige årsager, fordi vi ikke har haft nogen god dokumentation for, at vaccinerne faktisk virker på den generelle sundhed. Og jeg ville personligt være meget imod at gøre noget som helst obligatorisk, men helt sikkert noget som ikke er ordentligt testet for dets effekt på den generelle sundhed.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vi har ikke engang haft konfrontationer som disse i Danmark, ikke mange af dem i hvert fald, men vi ved, at der andre steder i verden har været meget voldsomme protester mod vaccinepas, og jeg tror, at mange af disse problemer i virkeligheden er begrundet i, at myndighederne ikke har gjort deres hjemmearbejde ordentligt, vi har ikke den gode dokumentation for, at vacciner virker som en meget god sundhedsintervention i forhold til at reducere dødeligheden af alle årsager, især for dem, der var i de yngre aldersgrupper, Siger Christine.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et interview sagde professor Christine Stabell-Benn undersøgelse viser et "potentielt faresignal" for hjerte relaterede dødsfald i forbindelse med mRNA-vaccinerne, som "berettiger til yderligere undersøgelse"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Hun siger at "mange myndigheder og virksomheder simpelthen ikke ønsker at vide det", "jeg ved, at der er kræfter derude, som ikke er interesseret i virkelig at grave i disse resultater".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Foredrag hos Vaccinations Forum, 30. april 2022 - Hun snakker om c19 injektioner f</w:t>
      </w:r>
      <w:r>
        <w:rPr>
          <w:rFonts w:ascii="Calibri" w:hAnsi="Calibri" w:cs="Calibri" w:eastAsia="Calibri"/>
          <w:color w:val="auto"/>
          <w:spacing w:val="0"/>
          <w:position w:val="0"/>
          <w:sz w:val="22"/>
          <w:shd w:fill="auto" w:val="clear"/>
        </w:rPr>
        <w:t xml:space="preserve">ørst 56 minutter inde i foredraget. -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https://www.vaccineinfo.dk/videoer/christine-stabell-benn</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Bandim Health Project: Om uspecifike effecter af vacciner her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https://www.bandim.org/publications/non-specific-effects-of-vaccines-a-layman-introduction-2/</w:t>
        </w:r>
      </w:hyperlink>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Videoer og PODCAST fra Christine og Bandim Health Project: OPTIMMUNIZE! -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https://www.youtube.com/channel/UCYGib3y6OA9CFW_9vfZLitw/videos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Professor Christine Stabell-Benn</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hyperlink xmlns:r="http://schemas.openxmlformats.org/officeDocument/2006/relationships" r:id="docRId19">
        <w:r>
          <w:rPr>
            <w:rFonts w:ascii="Calibri" w:hAnsi="Calibri" w:cs="Calibri" w:eastAsia="Calibri"/>
            <w:color w:val="0000FF"/>
            <w:spacing w:val="0"/>
            <w:position w:val="0"/>
            <w:sz w:val="22"/>
            <w:u w:val="single"/>
            <w:shd w:fill="auto" w:val="clear"/>
          </w:rPr>
          <w:t xml:space="preserve">https://twitter.com/StabellBenn</w:t>
        </w:r>
      </w:hyperlink>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hyperlink xmlns:r="http://schemas.openxmlformats.org/officeDocument/2006/relationships" r:id="docRId20">
        <w:r>
          <w:rPr>
            <w:rFonts w:ascii="Calibri" w:hAnsi="Calibri" w:cs="Calibri" w:eastAsia="Calibri"/>
            <w:color w:val="0000FF"/>
            <w:spacing w:val="0"/>
            <w:position w:val="0"/>
            <w:sz w:val="22"/>
            <w:u w:val="single"/>
            <w:shd w:fill="auto" w:val="clear"/>
          </w:rPr>
          <w:t xml:space="preserve">https://dk.linkedin.com/in/christine-stabell-benn</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EU's oplysning om vaccine skader og død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Disse indberetninger er indsamlet i EudraVigilance, EU's database, der anvendes til overvågning og analyse af formodede bivirkninger. Offentligt tilgængelige oplysninger kan tilgås via EudraVigilance - European database of suspected drug reaction reports (på alle EU/EØS sprog). Pr. 11 September 2022 indeholdt om Pfizer og Moderna der bliver brugt i Danmark.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Comirnaty (BioNTech og Pfizer): i alt 919,242 tilfælde af formodede bivirkninger, der er spontant rapporteret fra EU/EØS-landene; 8,237 af disse rapporterede en dødelig udgang.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Spikevax (Moderna): i alt 252,725 tilfælde af formodede bivirkninger spontant rapporteret fra EU/EØS-lande; 1,129 af disse rapporterede et dødeligt udfald.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fleste c19 vaccine bivirkninger rammer befolkningsgruppen 18-64 år.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EudraVigilance - </w:t>
      </w:r>
      <w:hyperlink xmlns:r="http://schemas.openxmlformats.org/officeDocument/2006/relationships" r:id="docRId21">
        <w:r>
          <w:rPr>
            <w:rFonts w:ascii="Calibri" w:hAnsi="Calibri" w:cs="Calibri" w:eastAsia="Calibri"/>
            <w:color w:val="0000FF"/>
            <w:spacing w:val="0"/>
            <w:position w:val="0"/>
            <w:sz w:val="22"/>
            <w:u w:val="single"/>
            <w:shd w:fill="auto" w:val="clear"/>
          </w:rPr>
          <w:t xml:space="preserve">https://www.ema.europa.eu/en/human-regulatory/overview/public-health-threats/coronavirus-disease-covid-19/treatments-vaccines/vaccines-covid-19/safety-covid-19-vaccines</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VACCINE SKADER DATA FRA V-SAFE APP - 32 % af brugerne havde bivirkninger. 25 % var ude af stand til at udføre deres normale daglige aktiviteter eller arbejde eller gå i skole. 7,7 % havde brug for lægehjælp, det betyder at 20 millioner amerikanere sandsynligvis havde brug for lægehjælp.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USA's Center for Disease Control skabte V-safe, et smartphone-app, for at indsamle sundhedsvurderinger efter Covid-19-vaccination.  Ca. 10 millioner mennesker tilmeldte sig og indsendte sundhedsrapporter efter deres c19-vaccination. CDC havde dataene fra maj 2021, men frigav dem ikke, CDC havde en god fornemmelse af denne info. V-safe-dataene er de mest pålidelige data med hensyn til at måle den reelle procentdel af skadede.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er nogle noter, som jeg har lavet: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V-SAFE BRUGERE VAR VACCINE ENTUSIASTER - Først er det vigtigt at bemærke, at disse ikke er anti-vaccine mennesker, brugerne var blandt de første og mest entusiastiske om at tage vacciner, og dette var før der var noget pres eller vaccine mandater.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 OM SKADER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V-safe-mulighederne for helbredsvirkninger var: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ude af stand til at udføre normale daglige aktiviteter - 1,2 millioner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ude af stand til at arbejde eller gå i skole - 1,3 millioner, dvs. 1 ud af 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behov for lægehjælp eller hospitalsindlæggelse - 0,8 millioner - helt præcist 782.913 borgere.  Det svarer til ca. 7,7 % af brugerne. Nogle af dem foretager flere besøg, de fleste har i gennemsnit brug for lægehjælp 3 gange.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Flere data: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Spædbørn - Spædbørn under 3 år, 13 963 brugere, 3 009 ramte. 1 009 af dem krævede lægehjælp.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KVINDER - Kvinder har flere problemer end mænd 1,9 millioner mod 700.000 for mænd.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VACCINETYPER - MRNA-vacciner havde flest bivirkninger. Moderna 1,6 millioner Pfizer 1,4 millioner.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SYMPTOMER - afkrydsningsfelterne var kun for milde symptomer. Der var et felt til "andet", hvor folk kunne skrive, men advokaten har ikke modtaget disse data endnu.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Dataene om symptomer gør det ikke muligt at se hele vifte af symptomer. Appen havde forudindstillede symptomer, som folk kunne afkrydse, men afkrydsningsfelterne var kun for milde symptomer som træthed, muskelsmerter, hovedpine osv.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var et felt til "andet" hvor folk kunne skrive, men advokaten har ikke modtaget disse data endnu. Man kan tilføje til dette VAERS-dataene, som er ligesom den anden boks, hvor der er indberettet hvad symptomerne reelt var.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HVAD ER DET REELLE ANTAL TILSKADEKOMNE OG DØDE? - muligvis 20 millioner mennesker har haft brug for lægehjælp eller hospitalsindlæggelse efter c19-injektionerne. De 31.000 dødsfald, som VAERS viser, er kun potentielt 5 % af de dødsfald, der er forårsaget af c19-vaccinerne.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Ingen undersøgelser viser, at VAERS overrapporterer, undersøgelser viser, at vaccine-skader er underrapporteret. Tidligere undersøgelser viser, at kun 1 % rapporteres. I undersøgelsen står der: "Bivirkninger af lægemidler og vacciner er almindelige, men underrapporteres" ... "På samme måde rapporteres mindre end 1 % af bivirkninger ved vacciner". Dette er fra et officielt websted fra Department of Health and Human Services.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hævder fra VAERS, at kun 521.992 krævede lægehjælp, efter at de havde taget vaccinerne. men dette er ikke ud af 10.000 som V-safe-data, men af alle. Så hvad er det reelle antal der fik lægehjælp eller hospitalsindlæggelse? Hvis vi ekstrapolerer fra V-safe-data 7,7 %, er det 20 millioner mennesker, der har haft behov for lægehjælp eller hospitalsindlæggelse.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V-safe-dataene er de mest pålidelige data med hensyn til procentdelen af tilskadekomne. VAERS viser kun ca. 2,5-5 % af det faktiske antal, hvis V-safe data er korrekt. Lad os sige, for at give dem tvivl til gode at det er 5%, så er de 31 000 dødsfald, som VAERS viser, kun potentielt 5% af de dødsfald, der skyldes c19-vaccinerne.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VIDEO: Det meste af pr</w:t>
      </w:r>
      <w:r>
        <w:rPr>
          <w:rFonts w:ascii="Calibri" w:hAnsi="Calibri" w:cs="Calibri" w:eastAsia="Calibri"/>
          <w:color w:val="auto"/>
          <w:spacing w:val="0"/>
          <w:position w:val="0"/>
          <w:sz w:val="22"/>
          <w:shd w:fill="auto" w:val="clear"/>
        </w:rPr>
        <w:t xml:space="preserve">æsentationen om dataene er en halv time, fra ca. 30 minutter inde til 1 time. - </w:t>
      </w: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https://rumble.com/v1n0joa-exclusive-aaron-siri-breaks-down-cdcs-v-safe-data.html</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V-safe data visual dashboard  - </w:t>
      </w:r>
      <w:hyperlink xmlns:r="http://schemas.openxmlformats.org/officeDocument/2006/relationships" r:id="docRId23">
        <w:r>
          <w:rPr>
            <w:rFonts w:ascii="Calibri" w:hAnsi="Calibri" w:cs="Calibri" w:eastAsia="Calibri"/>
            <w:color w:val="0000FF"/>
            <w:spacing w:val="0"/>
            <w:position w:val="0"/>
            <w:sz w:val="22"/>
            <w:u w:val="single"/>
            <w:shd w:fill="auto" w:val="clear"/>
          </w:rPr>
          <w:t xml:space="preserve">https://www.icandecide.org/v-safe/</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Nobelprisvinder Dr. Luc Montagniers (1932 - 8. februar 2022) sidste tale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Virolog som fik nobelpris i medicin for hans opdagelse af HIV virus, Dr. Luc Montagnier talte imod manglen på gode videnskabelige undersøgelser i coronatiden indtil sin død den 8 februar 2022. I 2020 bemærkede Montagnier, at der var mistænkelige elementer i SARS-CoV-2, som peger på, at det blev lavet i et laboratorium. Han advarede også folk om c19-vaccinernes toksicitet - STOP MASSEVACCINATION MED DET SAMMEN, sagde han.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måned før sin død kom han i sin kørestol til en demonstration i Italien, og holdt en stor tale, her er hans sidste ord til demonstranter. Milano, 15. januar 2022: ... "I modsætning til det, der blev sagt i begyndelsen, giver disse vacciner ingen beskyttelse, og det viser sig langsomt. Dette er videnskabeligt anerkendt af alle i dag. Det er ikke kun videnskabelige eksperimenter, der viser det, men også alle patienter, på hvem virkningerne er blevet analyseret for at bevise det.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stedet for at beskytte som lovet kan det i stedet fremme andre infektioner. Det protein, der blev brugt i vacciner mod dette virus, er faktisk giftigt, det er en gift. En vaccine skal ikke dræbe, men beskytte, og der er sket mange dødsfald, selv blandt unge sportsfolk, som har store problemer, på grund af denne vaccine. Det er en absolut forbrydelse at give disse vacciner til børn i dag.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kan også forårsage meget alvorlige nervesygdomme i hjernen. På grund af de langsigtede virkninger af denne vaccine er der mange mennesker, der dør. Neurologiske sygdomme kan også opstå efter den første dosis og ikke kun efter den anden dosis. Selv i dag kan ingen forudsige, hvor mange af disse mennesker, der er blevet vaccineret nu, der vil få store neurologiske problemer i fremtiden.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beder alle mine kolleger om absolut at stoppe med at vaccinere med denne type vaccine. Lægerne i dag er fuldt ud informeret om det, jeg siger, og derfor bør de gribe ind med det samme, fordi menneskehedens fremtid er på spil. Mange lande har glemt alt om behandlinger, der er ikke kun vaccinen, der er lægemidler, som ikke er blevet brugt, og som virker meget godt, f.eks. antibiotika.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op til Dem, især de uvaccinerede, som en dag vil kunne redde menneskeheden. Kun de uvaccinerede vil kunne redde de vaccinerede. Vaccinerede, som under alle omstændigheder vil kontakte de medicinske centre for at blive reddet. Vi skal undgå at lytte til og give en stemme til dem, der ikke har ret til det, og lade videnskaben tale. Jeg gentager: Det er de uvaccinerede, der vil kunne redde menneskeheden!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begyndelsen var de store multinationale medicinalfirmaer meget interesserede i vacciner af økonomiske årsager. Det har nu overhalet dem, og vi skal vende tilbage til respekten for den videnskabelige sandhed. Det er nødvendigt nøje at følge udviklingen i den kliniske situation, især for de vaccinerede med 1, 2 eller 3 doser, for der findes videnskabelige undersøgelser, som vedrører alvorlige hjernesygdomme. Og vi er nødt til at fjerne den tåge, der har ramt de videnskabelige nyheder. Det er vigtigt, at lægevidenskaben og den videnskabelige sandhed fremstår korrekt i medierne og i den almindelige offentlighed.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Især for mennesker, der har andre sygdomme som f.eks. kræft, er det meget vigtigt, at de ikke vaccineres, fordi der er aluminium, der kommer ind i cellerne, og det er endnu mere super kræftfremkaldende, og derfor får de i stedet for at behandle de syge til at dø endnu hurtigere. Forskningen fortsætter, og jeg og hele mit team fortsætter med at forske i denne virus. Forskningen stopper ikke, vi er endnu ikke nået så langt.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Mennesket vil vinde, hvis det koncentrerer sig om naturloven og kun om den. Alle borgere er frie og skal også følge politiske idéer, udnyt det kommende valg til at give udtryk for Deres mening.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Hvad ville jeg sige til et ungt menneske i dag? I skal absolut handle, hver og en af jer, og finde sandheden bag løgnene. Længe leve friheden".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TALE PÅ FRANSK OG ITALIENSK, MED ENGELSKE UNDERTEKSTER - </w:t>
      </w:r>
      <w:hyperlink xmlns:r="http://schemas.openxmlformats.org/officeDocument/2006/relationships" r:id="docRId24">
        <w:r>
          <w:rPr>
            <w:rFonts w:ascii="Calibri" w:hAnsi="Calibri" w:cs="Calibri" w:eastAsia="Calibri"/>
            <w:color w:val="0000FF"/>
            <w:spacing w:val="0"/>
            <w:position w:val="0"/>
            <w:sz w:val="22"/>
            <w:u w:val="single"/>
            <w:shd w:fill="auto" w:val="clear"/>
          </w:rPr>
          <w:t xml:space="preserve">https://odysee.com/@Velyaminov:a/Luc-Montagnier-in-Milan---2022-01-15:b</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C19 VACCINE INGREDIENSER - Hvad er der virkelig i Covid-"vaccinerne"?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september 2022 - Mere end 60 forskere, der samarbejder mellem flere laboratorier i flere nationer, afslører, hvad der virkelig er i injektionerne, og hvad der sker med injektionsofrenes blod. Læs rapporten her - </w:t>
      </w:r>
      <w:hyperlink xmlns:r="http://schemas.openxmlformats.org/officeDocument/2006/relationships" r:id="docRId25">
        <w:r>
          <w:rPr>
            <w:rFonts w:ascii="Calibri" w:hAnsi="Calibri" w:cs="Calibri" w:eastAsia="Calibri"/>
            <w:color w:val="0000FF"/>
            <w:spacing w:val="0"/>
            <w:position w:val="0"/>
            <w:sz w:val="22"/>
            <w:u w:val="single"/>
            <w:shd w:fill="auto" w:val="clear"/>
          </w:rPr>
          <w:t xml:space="preserve">https://drtrozzi.org/2022/09/23/whats-really-in-the-covid-vaccines/</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4. REGERINGER BLOKERER FORSKNINGEN OM OVERDØDELIGHED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Den Nederlandske regering forhindrer forskning i overdødelighed i forbindelse med "vacciner" - uafhængige forskere har ikke adgang til de data, de har brug for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Nederlandene (befolkning på 17 millioner) har kæmpet med uforklarlig overdødelighed i mere end et år. Siden anden halvdel af 2021 er over 10.000 flere mennesker døde end forventet. I oktober 2021 var lederen af Forum for Demokrati, Thierry Baudet, den første til at gøre opmærksom på dette emne i parlamentariske spørgsmål til den daværende sundhedsminister.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Ministeren tilskrev direkte overdødeligheden til COVID. Det var forkert, for overdødelighedsbølgerne faldt slet ikke sammen med COVID-bølgerne. Desuden oversteg overdødeligheden ofte antallet af COVID-dødsfald i samme periode - for slet ikke at tale om, at definitionen af "COVID-dødsfald" naturligvis er meget kontroversiel.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alarmerende brev, som FVD-medlem Gideon van Meijeren har fået fat i, viser, at uafhængige forskere ikke har adgang til de data, de har brug for. Det hollandske nationale institut for folkesundhed og miljø (RIVM) og de kommunale sundhedstjenester (GGD) ønsker ikke at frigive vaccinationsdata og testresultater og undskylder sig med reglerne om beskyttelse af privatlivets fred. Men det argument holder ikke: Den generelle forordning om databeskyttelse, som de påberåber sig, gælder ikke for afdøde personer.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FVD ønsker at komme til bunds i sagen og stiller parlamentsspørgsmål og opfordrer minister Kuipers til at tvinge RIVM og GGD til at frigive dataene.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Nogle af Gideon van Meijeren's parlamentariske spørgsmål: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Kan De huske, at Deres forgænger den 19. november 2021 som svar på spørgsmål fra Parlamentet om overdødelighed fra maj 2021 sagde, at "Statistics Netherlands (CBS) oplyser, at overdødeligheden, eller forskellen mellem det observerede antal og det forventede antal dødsfald, næsten udelukkende skyldes dødsfald som følge af COVID-19"? Hvor og hvornår har CBS sagt dette? Er De enig i denne påstand? I bekræftende fald, hvorfor? I modsat fald, hvorfor ikke?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Kender De artiklen "Hver uge dør hundredvis af flere hollændere end normalt, og ingen ved hvorfor" fra Volkskrant af 8. september 2022? Hvad er din mening om 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Deler De forskernes største bekymring, nemlig at manglen på data, navnlig vaccinationsdata og testresultater fra henholdsvis RIVM og GGD, hindrer forskningen i overdødeligheden? I benægtende fald, hvorfor ikke? Erkender De, at forskerne på grund af dette ikke kan udføre deres opgave korrekt? I bekræftende fald, hvordan vil De sikre, at forskerne stadig kan udføre deres opgave korrekt? I benægtende fald, hvorfor ikke?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Er De parat til at pålægge RIVM at give forskerne vaccinationsdataene hurtigst muligt, så de kan fortsætte deres forskning på vegne af Repræsentanternes Hus?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Hele artikel - </w:t>
      </w:r>
      <w:hyperlink xmlns:r="http://schemas.openxmlformats.org/officeDocument/2006/relationships" r:id="docRId26">
        <w:r>
          <w:rPr>
            <w:rFonts w:ascii="Calibri" w:hAnsi="Calibri" w:cs="Calibri" w:eastAsia="Calibri"/>
            <w:color w:val="0000FF"/>
            <w:spacing w:val="0"/>
            <w:position w:val="0"/>
            <w:sz w:val="22"/>
            <w:u w:val="single"/>
            <w:shd w:fill="auto" w:val="clear"/>
          </w:rPr>
          <w:t xml:space="preserve">https://www.globalresearch.ca/dutch-government-obstructs-excess-mortality-research/5795285</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DANMARKS AUTORITETER VIL IKKE UNDERSØGE OVERDØDELIGHED I FORBINDELSE MED VACCINERING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fleste lande, hvis ikke alle, har oplevet overdødelighed siden vaccineudrulningerne. Her i Danmark med 6 millioner indbyggere har der været et overskud af dødsfald på 3.000 i forhold til andre år, statistiker Max Schmeling bad sundhedsministeren om at undersøge dette, ministerens svar var, at det ikke havde noget med vaccinerne at gøre, men at de var forårsaget af covid - dette synes at være et almindeligt svar fra myndigheder i EU. Her er et link til dansk statistik, som du kan se i statistikken, ser corona året ud til at være helt normalt år hvis man ser på statistikken, og 2021 overdødelighed i forbindelse med udrulning af vacciner, døm selv - </w:t>
      </w:r>
      <w:hyperlink xmlns:r="http://schemas.openxmlformats.org/officeDocument/2006/relationships" r:id="docRId27">
        <w:r>
          <w:rPr>
            <w:rFonts w:ascii="Calibri" w:hAnsi="Calibri" w:cs="Calibri" w:eastAsia="Calibri"/>
            <w:color w:val="0000FF"/>
            <w:spacing w:val="0"/>
            <w:position w:val="0"/>
            <w:sz w:val="22"/>
            <w:u w:val="single"/>
            <w:shd w:fill="auto" w:val="clear"/>
          </w:rPr>
          <w:t xml:space="preserve">https://www.dst.dk/da/Statistik/emner/borgere/befolkning/doedsfald</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telegram: </w:t>
      </w:r>
      <w:hyperlink xmlns:r="http://schemas.openxmlformats.org/officeDocument/2006/relationships" r:id="docRId28">
        <w:r>
          <w:rPr>
            <w:rFonts w:ascii="Calibri" w:hAnsi="Calibri" w:cs="Calibri" w:eastAsia="Calibri"/>
            <w:color w:val="0000FF"/>
            <w:spacing w:val="0"/>
            <w:position w:val="0"/>
            <w:sz w:val="22"/>
            <w:u w:val="single"/>
            <w:shd w:fill="auto" w:val="clear"/>
          </w:rPr>
          <w:t xml:space="preserve">https://t.me/SARS_CoV_STAT_DK</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Statistiker og Økonom Max Schmeling skriver et åbent brev der fortæller at det fremgår af tabel fra Danmarks Statistik, at der siden 1. maj 2021 har været en uforklarlig, statistisk signifikant og i forhold til de sidste 15 år, rekordsættende overdødelighed på 2.928 personer opgjort måned for måned. Max fortæller også at det er systematiske forskelle i antal bivirkninger mellem Covid-19 vaccine batches på op til 5.021 gange.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Brevet blev sendt til: Folketinget, Epidemikommissionen, Sundhedsministeren, Statsministeren, Sundhedsstyrelsen og Statens Serum Institut.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er Magnus Heunickes svar på Max Schmeling første brev til Folketinget.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Sundhedsministeren siger 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Der er en smule overdødelighed i 2021 fra November og fremefter og det ses primært for ældre.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Ingen af de dødsfald, som er indberettet so bivirkninger kan relateres til vaccination mod Covid-19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af vaccine batches / vaccineproduktionerne er de mest farligt. Det er nu muligt at finde sit eget batchnummer på sundhed.dk under den givne vaccine, (kun via en computer). Find ud af batches her - </w:t>
      </w:r>
      <w:hyperlink xmlns:r="http://schemas.openxmlformats.org/officeDocument/2006/relationships" r:id="docRId29">
        <w:r>
          <w:rPr>
            <w:rFonts w:ascii="Calibri" w:hAnsi="Calibri" w:cs="Calibri" w:eastAsia="Calibri"/>
            <w:color w:val="0000FF"/>
            <w:spacing w:val="0"/>
            <w:position w:val="0"/>
            <w:sz w:val="22"/>
            <w:u w:val="single"/>
            <w:shd w:fill="auto" w:val="clear"/>
          </w:rPr>
          <w:t xml:space="preserve">https://www.howbadismybatch.com/</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USA MYNDIGHEDERNE VIL IKKE FRIGIVE OBDUKTIONSDATA FRA DØDSFALD SOM FØLGE AF VACCINEN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Obduktioner er undersøgelser af afdøde personer, der foretages for at fastslå dødsårsagen. Den amerikanske Food and Drug Administration (FDA) sagde, at den kan ikke frigive resultaterne af obduktioner udført på personer, der døde efter at have fået COVID-19-vacciner, men en fortaler for lægemiddelsikkerhed sagde, at agenturet kunne frigive obduktionerne med personlige oplysninger redigeret.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Afvisningen blev givet til The Epoch Times, som indgav en Freedom of Information Act for alle obduktionsrapporter, som FDA har fået om alle dødsfald, der er indberettet til Vaccine Adverse Event Reporting System (VAERS) efter COVID-19-vaccination.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Epoch Times har appelleret afslaget, ud over det nylige afslag på resultaterne af dataanalysen af VAERS-rapporterne.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Kim Witczak, der er fortaler for lægemiddelsikkerhed og rådgiver FDA som en del af det rådgivende udvalg for psykofarmakologiske lægemidler, sagde, at rapporterne kunne offentliggøres med personlige oplysninger udeladt.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personlige oplysninger kan let redigeres uden at miste den potentielle læring fra [obduktionen]," sagde Witczak til The Epoch Times via e-mail.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Kim Witczak, en fortaler for lægemiddelsikkerhed, der rådgiver FDA, sagde: "Folk vælger at indsende obduktionsresultater til Vaccine Adverse Event Reporting System". "Hvis nogen indsender deres erfaringer til VAERS, ønsker og forventer de at få det undersøgt af FDA. Dette omfatter også obduktionsrapporter", sagde hun.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"Obduktioner kan være en vigtig del af post mortem-analysen og bør foretages, især i forbindelse med en stigning i antallet af dødsfald efter COVID-19-vaccination", sagde Witczak.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ICAN bad også om obduktionsdata, men fik også afslag.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Video Highwire - </w:t>
      </w:r>
      <w:hyperlink xmlns:r="http://schemas.openxmlformats.org/officeDocument/2006/relationships" r:id="docRId30">
        <w:r>
          <w:rPr>
            <w:rFonts w:ascii="Calibri" w:hAnsi="Calibri" w:cs="Calibri" w:eastAsia="Calibri"/>
            <w:color w:val="0000FF"/>
            <w:spacing w:val="0"/>
            <w:position w:val="0"/>
            <w:sz w:val="22"/>
            <w:u w:val="single"/>
            <w:shd w:fill="auto" w:val="clear"/>
          </w:rPr>
          <w:t xml:space="preserve">https://rumble.com/v1n0n3e-fda-withholding-autopsy-data.html</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Artiklen - </w:t>
      </w:r>
      <w:hyperlink xmlns:r="http://schemas.openxmlformats.org/officeDocument/2006/relationships" r:id="docRId31">
        <w:r>
          <w:rPr>
            <w:rFonts w:ascii="Calibri" w:hAnsi="Calibri" w:cs="Calibri" w:eastAsia="Calibri"/>
            <w:color w:val="0000FF"/>
            <w:spacing w:val="0"/>
            <w:position w:val="0"/>
            <w:sz w:val="22"/>
            <w:u w:val="single"/>
            <w:shd w:fill="auto" w:val="clear"/>
          </w:rPr>
          <w:t xml:space="preserve">https://childrenshealthdefense.org/defender/fda-autopsy-results-covid-vaccine-deaths-et/</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Report fra et sag: Familie kr</w:t>
      </w:r>
      <w:r>
        <w:rPr>
          <w:rFonts w:ascii="Calibri" w:hAnsi="Calibri" w:cs="Calibri" w:eastAsia="Calibri"/>
          <w:color w:val="auto"/>
          <w:spacing w:val="0"/>
          <w:position w:val="0"/>
          <w:sz w:val="22"/>
          <w:shd w:fill="auto" w:val="clear"/>
        </w:rPr>
        <w:t xml:space="preserve">ævede obduktion, det var ikke covid, men vaccinen - Multifocal Necrotizing Encephalitis and Myocarditis after BNT162b2 mRNA Vaccination against COVID-19 - </w:t>
      </w:r>
      <w:hyperlink xmlns:r="http://schemas.openxmlformats.org/officeDocument/2006/relationships" r:id="docRId32">
        <w:r>
          <w:rPr>
            <w:rFonts w:ascii="Calibri" w:hAnsi="Calibri" w:cs="Calibri" w:eastAsia="Calibri"/>
            <w:color w:val="0000FF"/>
            <w:spacing w:val="0"/>
            <w:position w:val="0"/>
            <w:sz w:val="22"/>
            <w:u w:val="single"/>
            <w:shd w:fill="auto" w:val="clear"/>
          </w:rPr>
          <w:t xml:space="preserve">https://www.mdpi.com/2076-393X/10/10/1651</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5. EU parlamentet og C19 Vacciner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BREAKING NEWS!!! PFIZER INDRØMMER, AT DERES INJEKTIONER IKKE STOPPER OVERFØRSLEN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Europa-Parlamentets særlige COVID-udvalg den 10. oktober 2022 afholdt MEP'erne en høring om c19-vaccinerne med repræsentanter fra vaccineindustrien. Der var mange spørgsmål fra udvalgsmedlemmerne, og ikke alle spørgsmål blev besvaret konkret.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blev stillet nogle gode spørgsmål til Pfizers formand for International Developed Markets, Janine Small, som overtog Albert Bourlas plads foran det særlige COVID-udvalg.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Det hollandske parlamentsmedlem Rob Roos: "Blev Pfizer Covid-vaccinen testet for at stoppe overførslen af virus, før den kom på markedet? Hvis ikke, så sig det klart og tydeligt. Hvis ja, er De så villig til at dele dataene med dette udvalg? Og jeg vil virkelig gerne have et klart svar, ja eller nej, og jeg ser frem til det."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Pfizers PR-formand, Janine Small: "Nej, vi var nødt til at bevæge os med videnskabens hastighed for virkelig at forstå hvad der foregik på markedet."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VIL IKKE FRIGIVE DE HEMMELIGE KONTRAKTER OG TEKSTBESKEDER - Adspurgt om den "redigerede" version af kontrakten sagde hun, at de ikke kan afsløre det hele, fordi de har interesser at beskytte. Hellere ikke udvekslingen af sms'er mellem Ursula von der Leyen, formand for EU-Kommissionen, og Albert Bourla, administrerende direktør for Pfizer.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FORSLAG OM UDVALGETS INKOMPETENCE - Christine Anderson foreslog, at Det Særlige Udvalg om COVID-19-pandemien erklærer sig inkompetent med hensyn til at få afklaret indholdet af kontrakterne mellem EU-Kommissionen og medicinalvirksomhederne. Christine kaldte EU's Covid-udvalg inkompetent til at tjene befolkningens bedste interesser, og dette åbner måske et formelt undersøgelsesudvalg i Parlamentet.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kan spørge dig selv hvorfor de Danske medier har intet fortalt om dette.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CLIP - </w:t>
      </w:r>
      <w:hyperlink xmlns:r="http://schemas.openxmlformats.org/officeDocument/2006/relationships" r:id="docRId33">
        <w:r>
          <w:rPr>
            <w:rFonts w:ascii="Calibri" w:hAnsi="Calibri" w:cs="Calibri" w:eastAsia="Calibri"/>
            <w:color w:val="0000FF"/>
            <w:spacing w:val="0"/>
            <w:position w:val="0"/>
            <w:sz w:val="22"/>
            <w:u w:val="single"/>
            <w:shd w:fill="auto" w:val="clear"/>
          </w:rPr>
          <w:t xml:space="preserve">https://odysee.com/@EarthNewspaper:e/Get-Vaccinated-For-Others-Was-Always-A-Lie-by-Rob-Roos-MEP:8</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VIDEO hele mødet fra officiel EU parlament hjemmeside - </w:t>
      </w:r>
      <w:hyperlink xmlns:r="http://schemas.openxmlformats.org/officeDocument/2006/relationships" r:id="docRId34">
        <w:r>
          <w:rPr>
            <w:rFonts w:ascii="Calibri" w:hAnsi="Calibri" w:cs="Calibri" w:eastAsia="Calibri"/>
            <w:color w:val="0000FF"/>
            <w:spacing w:val="0"/>
            <w:position w:val="0"/>
            <w:sz w:val="22"/>
            <w:u w:val="single"/>
            <w:shd w:fill="auto" w:val="clear"/>
          </w:rPr>
          <w:t xml:space="preserve">https://multimedia.europarl.europa.eu/en/webstreaming/special-committee-on-covid-19-pandemic_20221010-1430-COMMITTEE-COVI</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MEP'er holder pressekonference efter høring i Europa-Parlamentets COVID-udvalg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Dagen efter COVID-høringen i Europa-Parlamentet holdt seks MEP'er en pressekonference i Europa-Parlamentet for at afsløre, hvad der skete. De seks MEP'er var: Francesca Donato (Italien), Cristian Terhes (Rumænien), Virginie Jeron (Frankrig), Sylvia Limmer (Tyskland), Ivan Sincic (Kroatien) og Christine Anderson (Tyskland).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Cristian Terhes (Rumænien): "Overdødeligheden i hele EU er steget med 16 % mere end gennemsnittet. Hvis man ser på kortet, har de lande med den højeste vaccinationsrate i øjeblikket den højeste overdødelighed."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Christine Anderson (Tyskland): "Gårsdagens møde i Covid-udvalget viste endnu en gang, at EU-Parlamentet ikke er andet end en gigantisk opvisning i demokratiillusion for at narre de europæiske befolkninger til at tro, at deres interesser var repræsenteret i Parlamentet. Det er det ikke,"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"Ikke alene svarer de inviterede paneldeltagere ... eller sundhedsministrene fra medlemsstaterne ikke på nogen af vores spørgsmål. Nej, de fortsætter med at sprede misinformation om sikkerheden og effektiviteten af mRNA-injektioner. De fortsætter med at lyve om og nedtone, ja, ligefrem benægte de skadelige virkninger af disse injektioner ... Kort sagt, de fortsætter med at demonstrere deres totale foragt for EU's befolkninger."  Anderson har opfordret til, at der nedsættes et formelt undersøgelsesudvalg, som "vil gå til bunds i tingene og sætte en stopper for deres komplot med at fratage befolkningen frihed, demokrati og retsstatsprincippet".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Artikel og video - October 13, 2022 - </w:t>
      </w:r>
      <w:hyperlink xmlns:r="http://schemas.openxmlformats.org/officeDocument/2006/relationships" r:id="docRId35">
        <w:r>
          <w:rPr>
            <w:rFonts w:ascii="Calibri" w:hAnsi="Calibri" w:cs="Calibri" w:eastAsia="Calibri"/>
            <w:color w:val="0000FF"/>
            <w:spacing w:val="0"/>
            <w:position w:val="0"/>
            <w:sz w:val="22"/>
            <w:u w:val="single"/>
            <w:shd w:fill="auto" w:val="clear"/>
          </w:rPr>
          <w:t xml:space="preserve">https://expose-news.com/2022/10/13/biggest-corruption-scandal-in-the-history-of-the-world/</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VACCINEKONTRAKTER OG EU-KOMMISSIONENS HEMMELIGHED - Formand for EU, Ursula von der Leyen, er en del af en gigantisk Covid-19 videnskabelig svindel- og propagandakampagne, der har medført menneskerettighedskrænkelser og er en trussel mod demokratiet i Europa - siger frihedselskende EU ministre.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Kontrakterne mellem vaccineindustrien og EU samt mange andre lande forbliver hemmelige. Ingen ved, hvad vaccinekontrakterne indeholder, de er totalt mørklagte. Hvad skjuler myndighederne? Hvornår får vi at vide, hvad der står i disse kontrakter?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Nogle frihedselskende ministre fra Europas parlament præsenterede en pressekonference i oktober 2021, BUDSKABET: "DINE RETTIGHEDER ER I FARE", deres præsentation handlede om  misbrug af det grønne certifikat/vaccinepas. MEP'erne krævede den øjeblikkelige tilbagetræden af Europa-Kommissionens formand Ursula von der Leyen. De sagde, at Ursula von der Leyen er en del af en gigantisk Covid-19 videnskabelig svindel- og propagandakampagne, der har forårsaget menneskerettighedskrænkelser og er en trussel mod demokratiet i Europa. Dette og hendes interessekonflikter bør føre til hendes tilbagetræden.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Nævnte punkter: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PRIVATE FORHANDLINGER MED PFIZER - Ursula von der Leyen var involveret i private forhandlinger med Pfizer-formanden, før hun underskrev en aftale med et privat firma. Og hun nægter at være gennemsigtig om dette.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HEMMELIGE VACCINEKONTRAKTER - Samme gennemsigtighedsprincip er blevet overtrådt, fordi dele af Pfizer-kontrakten er blevet redigeret. Von der Leyen har optrådt som chefkonsulent for Pfizer i disse vaccineaftaler, hvilket hverken er god regeringsførelse eller videnskab.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VACCINER SOM ENESTE LØSNING - Endvidere har hun talt for vacciner som den eneste vej ud af pandemien, hvilket er en løgn. Der findes andre behandlinger, som mange læger har vidnet 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CENSURERING AF DEN VIDENSKABELIGE DEBAT - Von der Leyen har også siden 2020 deltaget i censuren af den videnskabelige debat på de sociale medier.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INTERESSEKONFLIKT - Hun står over for endnu en interessekonflikt i forbindelse med hendes mands arbejde med 2 biofarmaceutiske virksomheder, der lobbyer for markedsandele for deres produkter. Hun gør også det samme for vacciner.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Cristian Terhe</w:t>
      </w:r>
      <w:r>
        <w:rPr>
          <w:rFonts w:ascii="Calibri" w:hAnsi="Calibri" w:cs="Calibri" w:eastAsia="Calibri"/>
          <w:color w:val="auto"/>
          <w:spacing w:val="0"/>
          <w:position w:val="0"/>
          <w:sz w:val="22"/>
          <w:shd w:fill="auto" w:val="clear"/>
        </w:rPr>
        <w:t xml:space="preserve">ș, fra det kristendemokratiske nationale bondeparti. Han har studeret teologi og blev pr</w:t>
      </w:r>
      <w:r>
        <w:rPr>
          <w:rFonts w:ascii="Calibri" w:hAnsi="Calibri" w:cs="Calibri" w:eastAsia="Calibri"/>
          <w:color w:val="auto"/>
          <w:spacing w:val="0"/>
          <w:position w:val="0"/>
          <w:sz w:val="22"/>
          <w:shd w:fill="auto" w:val="clear"/>
        </w:rPr>
        <w:t xml:space="preserve">æst, han har også studeret journalistik og arbejdet som forretningsanalytiker.  Han var involveret i rumænsk politik og er især kendt for sin modstand mod korruption.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Cristian Terhe</w:t>
      </w:r>
      <w:r>
        <w:rPr>
          <w:rFonts w:ascii="Calibri" w:hAnsi="Calibri" w:cs="Calibri" w:eastAsia="Calibri"/>
          <w:color w:val="auto"/>
          <w:spacing w:val="0"/>
          <w:position w:val="0"/>
          <w:sz w:val="22"/>
          <w:shd w:fill="auto" w:val="clear"/>
        </w:rPr>
        <w:t xml:space="preserve">ș: "Den holdning, som Europa-Kommissionen under ledelse af Ursula von der Leyen indtager, passer klart til beskrivelsen af korruption.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Ursula von der Leyen-kommissionen har købt vacciner for milliarder af doser på grundlag af kontrakter, der ikke blev offentliggjort fuldt ud, ikke engang over for medlemmer af Europa-Parlamentet, som burde kontrollere, hvordan hun bruger folks penge.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Disse doser må have kostet titusindvis af milliarder af euro, men vi ved det ikke med sikkerhed, fordi kontrakterne ikke er offentliggjort. Hvis dette ikke er korruption, hvad er det så? Det er at belære EU's medlemslande om retsstatsprincippet, men det er hende den første, der ikke er gennemsigtig med sine aktiviteter, og heller ikke med, hvordan hun bruger folks penge.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kræver derfor, at hvis Ursula von der Leyen klart tror på gennemsigtighed, at hun fuldt ud offentliggør de kontrakter, hun har indgået med vaccinefirmaerne, så vi ved, hvor meget alle disse vacciner har kostet".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Tale i EU-Parlamentet - </w:t>
      </w:r>
      <w:hyperlink xmlns:r="http://schemas.openxmlformats.org/officeDocument/2006/relationships" r:id="docRId36">
        <w:r>
          <w:rPr>
            <w:rFonts w:ascii="Calibri" w:hAnsi="Calibri" w:cs="Calibri" w:eastAsia="Calibri"/>
            <w:color w:val="0000FF"/>
            <w:spacing w:val="0"/>
            <w:position w:val="0"/>
            <w:sz w:val="22"/>
            <w:u w:val="single"/>
            <w:shd w:fill="auto" w:val="clear"/>
          </w:rPr>
          <w:t xml:space="preserve">https://www.youtube.com/watch?v=9ZV8Eaz-zYc</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Twitter - </w:t>
      </w:r>
      <w:hyperlink xmlns:r="http://schemas.openxmlformats.org/officeDocument/2006/relationships" r:id="docRId37">
        <w:r>
          <w:rPr>
            <w:rFonts w:ascii="Calibri" w:hAnsi="Calibri" w:cs="Calibri" w:eastAsia="Calibri"/>
            <w:color w:val="0000FF"/>
            <w:spacing w:val="0"/>
            <w:position w:val="0"/>
            <w:sz w:val="22"/>
            <w:u w:val="single"/>
            <w:shd w:fill="auto" w:val="clear"/>
          </w:rPr>
          <w:t xml:space="preserve">https://twitter.com/CristianTerhes</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RESUME AF LÆKKEDE INFO FRA EMA OM PFIZER's GODKENDELSE VISER, AT EUs REGULERENDE MYNDIGHEDER FOR VACCINER VAR UNDER PRES FRA MEDIERNE, EU-KOMMISSIONEN OG EU-PARLAMENTET - OG AT MAN LAGDE VÆGT PÅ HURTIGHED FREM FOR SIKKERHED!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er Sonia Elijahs seneste undersøgende rapport om lækkede interne e-mails fra Det Europæiske Lægemiddelagentur (EMA) og møderapport mellem agenturet og Pfizer. EMA fører tilsyn med evaluering og overvågning af lægemidler for EU.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Perioden for e-mailkorrespondancen strækker sig fra den 10. - 25. november 2020, få uger før EMA gav CMA (betinget markedsføringstilladelse) til Pfizers vaccine den 21. december 2020.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HASTIGHED OVER SIKKERHED - E-mails afslører et intenst, næsten konkurrencepræget kapløb om at få godkendt Covid-19-vaccinerne så hurtigt som muligt.  Der fremkom personer med høj integritet og klarhed om deres roller og forpligtelser som forvaltere af folkesundheden. En person viste f.eks. en håndgribelig bekymring over fremskyndede tidsfrister for at sikre, at de kunne overholde "fristen" for godkendelse af vaccinen på bekostning af en solid vurdering. Det drejer sig om Noel Wathion, som på det tidspunkt var EMA's vicedirektør, men som siden er gået på pension. Denne EMA-embedsmand påpegede på en vigtig måde: "Vi fremskynder arbejdet så meget som muligt, men vi skal også sikre os, at vores videnskabelige vurdering er så robust som muligt. Vi må ikke glemme det ansvar/den ansvarlighed, der er knyttet til henstillingen til EF (Europa-Kommissionen) om at give en CMA (betinget markedsføringsgodkendelse).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FORTÆLLING FRA EU-KOMMISSÆREN - I en e-mail af 19. november afslører Wathion en "ret anspændt" TC (telekonferenceopkald) med EU-Kommissæren (Ursula von der Leyen), som "til tider var en smule ubehagelig". Dette afspejler det stigende pres, som EMA's personale var under for at udstede CMA hurtigt efter en EUA, som FDA/MHRA havde udstedt for Pfizer-BioNTech-vaccinen. Von der Leyen er impliceret i, at hun muligvis er ansvarlig for dette anspændte miljø med "en forsinkelse på flere uger ... ikke let acceptabel for EF [Europa-Kommissionen]".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SMS BESKEDER VISER AT KOMMISSIONÆREN SELV FORHANDLEDE MED PFIZER - I begyndelsen af 2022 rapporterede Trial Sites News, hvordan von der Leyen blev indviklet i en skandale, da en gruppe uafhængige medlemmer af Europa-Parlamentet krævede hendes øjeblikkelige fratræden og fuld offentliggørelse af en række private sms-beskeder mellem hende og Pfizers administrerende direktør, Albert Bourla. Kun en lille del af disse sms'er blev nogensinde afsløret. Af dem, der blev det, afslørede de, at hun forhandlede dele af en europæisk vaccineaftale ensidigt med Bourla via en række sms'er! Det er klart, at standardprotokoller i Europa blev smidt ud af vinduet til fordel for hensigtsmæssighed, og dette var tilsyneladende forbundet med et fælles konkurrencepres på alle tre tilsynsmyndigheder.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FORSINKELSE PÅ GRUND AF SIKKERHED AF VACCINER MØDES MED KRITIK AF MEDIERNE, EU-KOMMISSIONEN OG EU-PARLAMENTET - Wathion påpeger, at en potentiel forsinkelse på flere uger for at sikre "en solid garanti, især med hensyn til CMC og sikkerhed" vil blive mødt med "kritik fra forskellige parter", herunder medierne, Europa-Kommissionen og Europa-Parlamentet. Det var tydeligvis politik, der dikterede godkendelsesprotokollen for Covid-19-vaccinen, ikke videnskab.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BATCHES - Der var også et stort problem med integriteten mellem vaccinebatchene, idet der blev observeret betydelige forskelle i niveauet af mRNA-integritet mellem PfizerS kommercielle og kliniske vaccinebatcher. "~78 % mRNA-integritet" i de kliniske vacciner og "~55 % i de foreslåede kommercielle vaccinebatcher", og "årsagen" er endnu ikke identificeret.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Videointerview, 5. juli 2022 - </w:t>
      </w:r>
      <w:hyperlink xmlns:r="http://schemas.openxmlformats.org/officeDocument/2006/relationships" r:id="docRId38">
        <w:r>
          <w:rPr>
            <w:rFonts w:ascii="Calibri" w:hAnsi="Calibri" w:cs="Calibri" w:eastAsia="Calibri"/>
            <w:color w:val="0000FF"/>
            <w:spacing w:val="0"/>
            <w:position w:val="0"/>
            <w:sz w:val="22"/>
            <w:u w:val="single"/>
            <w:shd w:fill="auto" w:val="clear"/>
          </w:rPr>
          <w:t xml:space="preserve">https://brandnewtube.com/watch/sonia-poulton-amp-sean-ward-interview-sonia-elijah-on-the-leaked-european-medicines-agency-emails_GUxNCcUO73FXSVF.html</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Artikel, 20. juni 2022 - </w:t>
      </w:r>
      <w:hyperlink xmlns:r="http://schemas.openxmlformats.org/officeDocument/2006/relationships" r:id="docRId39">
        <w:r>
          <w:rPr>
            <w:rFonts w:ascii="Calibri" w:hAnsi="Calibri" w:cs="Calibri" w:eastAsia="Calibri"/>
            <w:color w:val="0000FF"/>
            <w:spacing w:val="0"/>
            <w:position w:val="0"/>
            <w:sz w:val="22"/>
            <w:u w:val="single"/>
            <w:shd w:fill="auto" w:val="clear"/>
          </w:rPr>
          <w:t xml:space="preserve">https://www.trialsitenews.com/a/what-the-leaked-ema-emails-docs-reveal-major-concerns-with-pfizer-c-19-vaccine-batch-integrity-and-the-race-to-authorise-cdda0ba2</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6. CENSUR om meninger der udfordrer regeringens mening</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EU DIGITAL CENSUR - EU tvinger Twitter til at censurere dissidenter og antiglobaliseringsstemmer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oktober, Rio Times: Twitter gik så langt som til at udelukke USA's siddende præsident selv, og har netop censureret Floridas statslige sundhedskommissær (en offentlig myndighed i strid med Twitters egne regler), mange fejrer i forventning om, at debatfriheden vender tilbage med Elon Musks overtagelse. Dette kan dog blot være en illusion, fordi myndighederne tvinger det sociale netværk til at censurere under trussel om store bøder. Ligesom Den Europæiske Union.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lille historie om EU's censur: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2018, "EU Code of Conduct on Disinformation" -- EU's adfærdskodeks for desinformation blev oprindeligt indført i 2018 for at håndhæve sin skjulte censur, og som Twitter, Facebook/Meta og Google/YouTube har underskrevet. Formentlig "frivilligt". Der var allerede gjort nogle forsøg på at overvåge overholdelsen af kodeksen, og underskriverne skulle indsende årlige rapporter.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Juni 2020, "COVID-19 desinformations overvågningsprogram" -- I juni 2020 fokuserede Kommissionen kodeksen på påstået "COVID-19 desinformation" ved at lancere det såkaldte COVID-19 desinformations overvågningsprogram, som alle underskrivere af kodeksen skulle deltage i. Under Covid-19-overvågningsprogrammet skulle underskriverne nu indsende månedlige rapporter til Kommissionen, der specifikt omhandlede deres Covid-19-relaterede censuraktiviteter, "frivilligt", naturligvis. Senere blev hyppigheden af indsendelse reduceret til hver anden måned.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December 2020, lov om digitale tjenester (DSA), stærkere regler om bekæmpelse af "desinformation" - Forslaget om DSA blev fremlagt i december 2020 af Kommissionen. Det styrkede reglerne om bekæmpelse af "desinformation" og skadeligt indhold samt strengere revisionskrav. Fremlæggelsen af lovforslaget faldt sammen med godkendelsen og den efterfølgende anvendelse af de første Covid 19-vacciner i EU. Den 15. december blev lovgivningen fremlagt, og blot seks dage senere blev BioNTech og Pfizers første Covid-19-vaccine godkendt af Kommissionen. Fra da af blev vaccine-skeptikere eller -kritikere hurtigt de primære mål for EU-drevet online censur.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Juli 2022 - EU's lov om digitale tjenester (DSL), beføjelse til at pålægge bøder på op til 6 % af den globale omsætning - Den 5. juli 2022 vedtog Europa-Parlamentet under almindelig ligegyldighed EU's lov om digitale tjenester (DSL), som giver Europa-Kommissionen beføjelse til at pålægge bøder på op til 6 % af den globale omsætning til "større onlineplatforme eller søgemaskiner", som den mener overtræder censurreglerne. Loven berører alle platforme med mere end 45 millioner brugere i EU. Det er meningen, at DSL skal fungere sammen med den såkaldte EU-adfærdskodeks for misinformation. Med loven er den nu ikke længere særlig frivillig, og faktisk bliver den nævnte lovgivning dens våben, dens håndhævelsesmekanisme, og Kommissionen bekræftede dette i et tweet.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Loven underlægger direkte onlineplatforme Kommissionens censurplan. Den kræver, at de skal gennemføre den under trussel om ruinerende bøder, og den giver Kommissionen "eksklusive" (diktatoriske i enhver forstand af ordet) beføjelser til at bestemme, om de overholder den og pålægge sanktioner. Kommissionen er dommer, jury og bøddel for onlineplatforme.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Min kommentar: Dette er ekstremt forkert, og desværre har der ikke været megen politisk modstand mod denne udvikling. Jeg er enig med det svenske medlem af Europa-Parlamentet Jessica Stegrud, da hun argumenterede for, at fokus på at forhindre spredning af desinformation underminerer ytringsfriheden. At "der er tre farer i denne nye "Big Tech"-verden, som skal tages op: monopoler, der engagerer sig i total overvågning, politisk partiskhed og fanatisme (især militante interessegrupper, f.eks. "woke"-grupper og "cancel-kultur")". Og at "alt, hvad der er lovligt offline, også bør være lovligt online".</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0">
        <w:r>
          <w:rPr>
            <w:rFonts w:ascii="Calibri" w:hAnsi="Calibri" w:cs="Calibri" w:eastAsia="Calibri"/>
            <w:color w:val="0000FF"/>
            <w:spacing w:val="0"/>
            <w:position w:val="0"/>
            <w:sz w:val="22"/>
            <w:u w:val="single"/>
            <w:shd w:fill="auto" w:val="clear"/>
          </w:rPr>
          <w:t xml:space="preserve">https://www.riotimesonline.com/brazil-news/modern-day-censorship/eu-forces-twitter-to-censor-dissident-and-anti-globalization-voices/</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USA's "sandhedsministerium", Disinformation Governance Board (DGB)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Disinformation Governance Board (DGB) blev annonceret den 27. april 2022. Styrelsens erklærede funktion er at beskytte den nationale sikkerhed ved at formidle vejledning til DHS's agenturer om bekæmpelse af misinformation, misinformation og desinformation, der truer sikkerheden i hjemlandet.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DGB havde tiltrukket sig omfattende kritik umiddelbart efter sin oprettelse, og mange sammenlignede det med det totalitære "Sandhedsministerium", der blev beskrevet i George Orwells "1984". Med oprettelsen af Sandhedsministeriet vil der helt sikkert blive givet økonomiske sanktioner og fængselsstraffe til borgere, der dømmes for misinformation og desinformation.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18. maj blev bestyrelsen og dens arbejdsgrupper "sat på pause", indtil de var blevet revideret, og bestyrelsesleder Nina Jankowicz trådte tilbage som følge af den offentlige reaktion. Den 24. august 2022 opløste minister for indenrigssikkerhed Alejandro Mayorkas bestyrelsen.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Artikel og video - </w:t>
      </w:r>
      <w:hyperlink xmlns:r="http://schemas.openxmlformats.org/officeDocument/2006/relationships" r:id="docRId41">
        <w:r>
          <w:rPr>
            <w:rFonts w:ascii="Calibri" w:hAnsi="Calibri" w:cs="Calibri" w:eastAsia="Calibri"/>
            <w:color w:val="0000FF"/>
            <w:spacing w:val="0"/>
            <w:position w:val="0"/>
            <w:sz w:val="22"/>
            <w:u w:val="single"/>
            <w:shd w:fill="auto" w:val="clear"/>
          </w:rPr>
          <w:t xml:space="preserve">https://www.breitbart.com/clips/2022/04/29/carlson-this-is-the-point-where-were-just-going-to-have-to-draw-the-line-no-joe-biden-you-cant-have-a-federally-funded-ministry-of-truth/</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HOLLYWOOD PRESSER SKUESPILLERE DERES EGNE IDEALER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Skuespillerinden Gina Carano taler om Hollywoods diskrimination af republikanere, dem der ikke aktivt støtter BLM og LGBT, samt corona- og vaccine-skeptikerne - Hun taler også om Hollywoods pres på skuespillere og om, hvor mange skuespillere har falske vaccinekort for at kunne arbejde.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STARTEDE, DA HUN STEMTE REPUBLIKANSKE - "Alle i Hollywood har talt imod Trump, man har lov til at være højrøstet i Hollywood, så længe man er på linje med dem. Så jeg afgav min stemme på så mange republikanere, som jeg kunne". "Jeg begyndte at blive udpeget til højre og venstre. Det var der, problemet begyndte, da jeg stemte".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COVID19 - Efter at have set uoverensstemmelser i corona-pandemi narrativt holdt Gina op med at tro på den: "De eneste mennesker, der gav mening, var dem, der stillede spørgsmål". "Jeg holdt op med at tro på det og begyndte at blive ked af det, "det er en fupnummer, hvad foregår 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begyndte på twitter og sagde: "Åbn jeres forretninger, åbn jeres kirker, hvad laver I alle sammen? Hvem siger, at jeres forretninger ikke er vigtige, de er vigtige for at give jeres familier penge i lommen og mad på bordet". "Hvis der er noget, folk har brug for at tale sammen og stille spørgsmål", "så blev jeg klar over, at man må ikke må stille spørgsmål", "det hele er blevet så politiseret".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BLM - "Hvis du ikke støtter black lives matter-bevægelsen og vil sige, at alle liv betyder noget, så er du pludselig racist" - "Jeg har aldrig været racist hele mit liv, jeg behøver ikke bevise det for dig nu".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LGBT PRONOMINER - Hun blev presset til at skrive pronominer i sin twitterprofil, hun vidste ikke noget om pronominerne, til sidst skrev hun "Beeb bab bob", og nogle mente, at hun lavede sjov, mens Gina mente, at alle burde have lov til at skrive, hvad de vil i deres profil.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Lucas Film ringede til Gina og sagde, at vi havde brug for, at du skulle deltage i en zoom-opringning med 45 personer fra LGBT-miljøet. Og se alle disse dokumentarfilm om transliv. De sender en publicist over for at lære hende, hvad hun skal sige og gøre.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"Publicist er et af de mest giftige erhverv, de fortæller verden, hvem der er populær, de sætter hvem de vil have på deres forsider, de lytter ikke til fans", "det er alt sammen en stor netværks ting, hvor de tager folks stemme væk". De lod hende ikke lave nogen interviews, hun sagde: "Lad os bare lave dette ene interview, hvor jeg kan forklare mig". De sagde nej, at hun var kontroversiel.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TWEET, DER FÅR GINA FYRET - Hendes indlæg, hvor hun sammenlignede jødernes oplevelser under Holocaust med det politiske klima i USA: Jøder blev slået i gaderne, ikke af nazisoldater, men af deres naboer... selv af børn" ... "Hvordan er det anderledes end at hade nogen for deres politiske holdninger?" - "Så finder jeg ud af over twitter, at jeg blev fyret", "ingen ringede til mig", Lucas-film fortalte stort set hele branchen, at de ikke arbejder med hende, og hendes agent gav hende også sparket samme dag.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VACCINER - Gina tog ikke c19-vaccinen. "Jeg stoler ikke på dem", "jeg har mødt mange mennesker, der blev skadet og såret af den", "den forhindrer ikke noget". Og hun nævner hudkræft, hjerteproblemer og kognitive problemer: "Det er ikke noget, som nogen tager fat på, det er så væmmelig". "Hvor mange mennesker døde af covid-vaccinen i 2021? 20.000 døde alene i 2021", "og de gør det ok, og de fortæller os, at vi skal risikere det?"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skaber problemer, hvor mange af skuespillerne har fået falske vaccinekort", "Jeg skal bare på arbejde" siger de, "Det skaber et meget falsk samfund, de går bag lukkede døre og siger, jeg enige med dig".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FREMTIDSPLANER - "Jeg vil skabe et sted, hvor folk kan tjene til livet, skabe kunst og historier og ikke bekymre sig om at blive aflyst på grund af deres religion og politiske overbevisning".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Langt interview (ca. 45 minutter) - </w:t>
      </w:r>
      <w:hyperlink xmlns:r="http://schemas.openxmlformats.org/officeDocument/2006/relationships" r:id="docRId42">
        <w:r>
          <w:rPr>
            <w:rFonts w:ascii="Calibri" w:hAnsi="Calibri" w:cs="Calibri" w:eastAsia="Calibri"/>
            <w:color w:val="0000FF"/>
            <w:spacing w:val="0"/>
            <w:position w:val="0"/>
            <w:sz w:val="22"/>
            <w:u w:val="single"/>
            <w:shd w:fill="auto" w:val="clear"/>
          </w:rPr>
          <w:t xml:space="preserve">https://rumble.com/v1k999t-tucker-carlson-today-gina-carano-91522-full-show-fox-breaking-news-septembe.html</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WEF's "Global Intelligence Collecting AI" skal slette ideer fra internettet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World Economic Forum har været en af hoved promoter for at bruge covid for at ændre verden. WEF er den organisation, der har stået bag den globalt harmoniserede planlægning, udvikling og gennemførelse af de lockdowns, mandater, autoritære vaccinekampagner, undertrykkelse af tidlige behandlingsmuligheder, global målretning af afvigende læger, censur, propaganda, information og tankekontrolprogrammer, som vi alle har oplevet siden slutningen af 2019.  De har forsøgt at kontrollere og styre verden for at fremme deres medlemmers økonomiske og politiske interesser gennem den igangværende "Great Reset" (som navngivet og beskrevet af deres formand Klaus Schwab) ved at udnytte og forværre de sociale og økonomiske forstyrrelser, som de kunstigt og bevidst har skabt, siden SARS-CoV-19 begyndte at sprede sig over hele verden.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anbefaler, at du for et overblik over deres ideer, bøger som "COVID-19: The Great Reset", "The Great Narrative for a better future" (begge af Klaus Schwab og Thierry Malleret), og "How to Prevent the Next Pandemic" (af Bill Gates, som også er i WEF).  Et detaljeret interaktivt resumé af deres politiske holdninger og de indbyrdes sammenhænge mellem disse politikker findes på deres websted, se deres strategiske "transformationskort".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World Economic Forum er ved at blive lidt bekymret. Uacceptable holdninger bliver mere og mere populære, og onlinecensorer kan ikke følge med millioner af mennesker, der bliver mere opmærksomme og mere højlydte. Folk vover endda at klage over World Economic Forum, hvilket naturligvis er helt uacceptabelt.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Så WEF-forfatter Inbal Goldberger kom med en løsning: Hun foreslår at indsamle efterretninger uden for platforme fra "millioner af kilder" for at udspionere mennesker og nye idéer og derefter sammensmelte disse oplysninger til "beslutninger om fjernelse af indhold", der sendes ned til "internetplatforme".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ønsker at indsamle oplysninger fra "millioner af kilder" og træne deres "AI-systemer" til at opdage tanker, som de ikke bryder sig om, for at træffe beslutninger om fjernelse af indhold, der sendes videre til Twitter, Facebook osv. Dette er en stor ændring i forhold til status quo, hvor hver enkelt platform beslutter, hvad der skal ske på baggrund af meddelelser, der kun er sendt til den pågældende platform.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WEF's foreslåede AI ville f.eks. ud over at se på min Twitter-profil også se på min Gettr-profil, og derefter ville den træffe en "intelligent beslutning" om at fjerne mig fra internettet med det samme. Det er lidt af en forenkling, fordi de også ønsker at kigge efter idéer og ikke kun efter enkeltpersoner, men ikke desto mindre bliver søgningen efter wrongthink globaliseret.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Artikel, 12 August 2022 - </w:t>
      </w:r>
      <w:hyperlink xmlns:r="http://schemas.openxmlformats.org/officeDocument/2006/relationships" r:id="docRId43">
        <w:r>
          <w:rPr>
            <w:rFonts w:ascii="Calibri" w:hAnsi="Calibri" w:cs="Calibri" w:eastAsia="Calibri"/>
            <w:color w:val="0000FF"/>
            <w:spacing w:val="0"/>
            <w:position w:val="0"/>
            <w:sz w:val="22"/>
            <w:u w:val="single"/>
            <w:shd w:fill="auto" w:val="clear"/>
          </w:rPr>
          <w:t xml:space="preserve">https://www.globalresearch.ca/wef-global-intelligence-collecting-ai-erase-ideas-from-internet/5790401</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7. DEN NUVÆRENDE KONSPIRATION / SAMMENSVÆRGELSE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DOKUMENTAR: Den virkelige Anthony Fauci af RFK Jr. - afslører Big Pharma, Big Tech og Big Government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Udvivet 18 Oktober 2022. Robert F. Kennedy Jr.'s bestseller The Real Anthony Fauci er nu en dokumentarfilm i fuld længde, der afslører Big Pharma, Big Tech og Big Government.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Anthony Fauci er direktør for National Institute of Allergy and Infectious Diseases og chefmedicinsk rådgiver for USA præsidenten.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løbet af mere end et års omhyggelig og omhyggelig research og interviews har Robert F. Kennedy Jr. afdækket chokerende sandheder om hemmelige aftaler, bedrag og manipulation, der påvirker vores familiers frihed, sundhed og sikkerhed.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på trods af censur, boykot fra boghandlere og biblioteker og hit pieces mod forfatteren er Robert F. Kennedy Jr.'s bog The Real Anthony Fauci en New York Times bestseller med over 1.000.000 solgte eksemplarer.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farma-finansierede mainstream-medier har overbevist millioner af amerikanere om, at dr. Anthony Fauci er en helt. Han er alt andet end det.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FAUCIS MAGT OVER INSTITUTIONER - Som direktør for National Institute of Allergy and Infectious Diseases (NIAID) uddeler Dr. Anthony Fauci 6,1 milliarder dollars i årlig skatteyderfinansieret støtte til manipuleret videnskabelig forskning, hvilket giver ham mulighed for at diktere emnet, indholdet og resultatet af videnskabelig sundhedsforskning over hele verden - i sandhed en mørk dagsorden. Fauci bruger den finansielle magt, han har til rådighed, på en bagvendt måde til at udøve ekstraordinær indflydelse på hospitaler, universiteter, tidsskrifter og tusindvis af indflydelsesrige læger og videnskabsmænd - hvis karrierer og institutioner han har magt til at ødelægge, fremme eller belønne på en autoritær måde.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GODKENDELSE AF DØDELIG BEHANDLING AF AIDS - Den virkelige Anthony Fauci afslører, hvordan "Amerikas læge" startede sin karriere under den tidlige aidskrise ved at samarbejde med medicinalfirmaer om at sabotere sikre og effektive terapeutiske behandlinger af AIDS uden for patentet. Fauci orkestrerede bedrageriske, ubrugelige undersøgelser og pressede derefter myndighederne i USA's Food and Drug Administration (FDA) til at godkende en dødelig kemoterapibehandling, som han havde god grund til at vide var værdiløs mod AIDS.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OVERTRÆDELSE AF LOVE, BRUG AF BØRN SOM FORSØGSROTTER - Fauci gjorde det utænkelige og overtrådte gentagne gange de føderale love for at tillade sine Pharma-partnere at bruge fattige og mørkhudede børn som laboratorierotter i ukontrollerbare, dødbringende eksperimenter med giftige aids- og kræftkemoterapier.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PARTNERSKAB MED GATES' DOMINANS - I begyndelsen af 2000 gav Fauci Bill Gates hånden i biblioteket i Gates' 147 millioner dollars dyre palæ i Seattle og cementerede dermed et partnerskab, der skulle have til formål at kontrollere en stadig mere profitabel global vaccinevirksomhed til 60 milliarder dollars med ubegrænset vækstpotentiale. Gennem en finansiel løftestang og omhyggeligt kultiverede personlige relationer med statsoverhoveder og førende institutioner inden for medier og sociale medier udøver Pharma-Fauci-Gates-alliancen dominans over den globale sundhedspolitik og vores smukke 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GRUPPERER SIG MED MEDIER TIL AT OVERSVØMME FRYGTSOM PROPAGANDA OM COVID-19 - "The Real Anthony Fauci" beskriver i detaljer, hvordan Fauci, Gates og deres grupper bruger deres kontrol over medier - både konservative og liberale, videnskabelige tidsskrifter, centrale statslige og kvasistatslige organer, globale efterretningstjenester og indflydelsesrige videnskabsfolk og læger til at oversvømme offentligheden med frygtindgydende propaganda om COVID-19's virulens og patogenese og til at lukke munden på debatten og skånselsløst censurere uenige holdninger.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Dokumentarfilm - </w:t>
      </w:r>
      <w:hyperlink xmlns:r="http://schemas.openxmlformats.org/officeDocument/2006/relationships" r:id="docRId44">
        <w:r>
          <w:rPr>
            <w:rFonts w:ascii="Calibri" w:hAnsi="Calibri" w:cs="Calibri" w:eastAsia="Calibri"/>
            <w:color w:val="0000FF"/>
            <w:spacing w:val="0"/>
            <w:position w:val="0"/>
            <w:sz w:val="22"/>
            <w:u w:val="single"/>
            <w:shd w:fill="auto" w:val="clear"/>
          </w:rPr>
          <w:t xml:space="preserve">https://odysee.com/@Saltybull:d/The-Real-Anthony-Fauci-720:b</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Websted - </w:t>
      </w:r>
      <w:hyperlink xmlns:r="http://schemas.openxmlformats.org/officeDocument/2006/relationships" r:id="docRId45">
        <w:r>
          <w:rPr>
            <w:rFonts w:ascii="Calibri" w:hAnsi="Calibri" w:cs="Calibri" w:eastAsia="Calibri"/>
            <w:color w:val="0000FF"/>
            <w:spacing w:val="0"/>
            <w:position w:val="0"/>
            <w:sz w:val="22"/>
            <w:u w:val="single"/>
            <w:shd w:fill="auto" w:val="clear"/>
          </w:rPr>
          <w:t xml:space="preserve">https://www.therealanthonyfaucimovie.com/</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CHD, The Defender, Robert F. Kennedy - </w:t>
      </w:r>
      <w:hyperlink xmlns:r="http://schemas.openxmlformats.org/officeDocument/2006/relationships" r:id="docRId46">
        <w:r>
          <w:rPr>
            <w:rFonts w:ascii="Calibri" w:hAnsi="Calibri" w:cs="Calibri" w:eastAsia="Calibri"/>
            <w:color w:val="0000FF"/>
            <w:spacing w:val="0"/>
            <w:position w:val="0"/>
            <w:sz w:val="22"/>
            <w:u w:val="single"/>
            <w:shd w:fill="auto" w:val="clear"/>
          </w:rPr>
          <w:t xml:space="preserve">https://childrenshealthdefense.org/defender/</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DOKUMENTAR: "THE BIG RESET MOVIE" - Den ucensurerede dokumentarfilm om sandheden om pandemien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'Big Reset Movie' viser sandheden om den såkaldte 'pandemi' og hvordan skadelige politik er blevet gennemført over hele verden ved hjælp af frygt og manipulation den indeholder udtalelser fra en lang række eksperter, der viser, hvad der ligger bag den store nulstilling.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ENGELSK VIDEO - 11. september 2022 - </w:t>
      </w:r>
      <w:hyperlink xmlns:r="http://schemas.openxmlformats.org/officeDocument/2006/relationships" r:id="docRId47">
        <w:r>
          <w:rPr>
            <w:rFonts w:ascii="Calibri" w:hAnsi="Calibri" w:cs="Calibri" w:eastAsia="Calibri"/>
            <w:color w:val="0000FF"/>
            <w:spacing w:val="0"/>
            <w:position w:val="0"/>
            <w:sz w:val="22"/>
            <w:u w:val="single"/>
            <w:shd w:fill="auto" w:val="clear"/>
          </w:rPr>
          <w:t xml:space="preserve">https://odysee.com/@thebigreset:1/ENGLISH:bb</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DOKUMENTAR: "The Greatest Reset: Beast Rising" - et kristent svar på World Economic Forum's globalister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største nulstilling: Udyret stiger op" er et kristent svar på World Economic Forum's globalister, der tror, at de er født til at styre verden.  Denne film har mange verdenskendte eksperter, der bidrager til en dybere forståelse af vores situation med corona-skandalen og den store nulstilling.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Verden ændrede sig dramatisk i 2020 og 2021. Globalisterne fortalte os, at mandater, mRNA-gen-terapi-vacciner, vaccine-mandater, vaccine-pas, skolelukninger, social distancering, arbejde fra vores hjem og online-censur af kritik af disse ting var en del af det "nye normale".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Great Reset er et initiativ fra World Economic Forum, hvis leder er Klaus Schwab, som har skrevet bogen "Covid-19: The Great Reset", som er et manifest for en radikal omstrukturering af den menneskelige civilisation.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Udgivet den 15. september 2022 - video -  </w:t>
      </w:r>
      <w:hyperlink xmlns:r="http://schemas.openxmlformats.org/officeDocument/2006/relationships" r:id="docRId48">
        <w:r>
          <w:rPr>
            <w:rFonts w:ascii="Calibri" w:hAnsi="Calibri" w:cs="Calibri" w:eastAsia="Calibri"/>
            <w:color w:val="0000FF"/>
            <w:spacing w:val="0"/>
            <w:position w:val="0"/>
            <w:sz w:val="22"/>
            <w:u w:val="single"/>
            <w:shd w:fill="auto" w:val="clear"/>
          </w:rPr>
          <w:t xml:space="preserve">https://odysee.com/@Illusion2Reality:b/THE-GREATEST-RESET-FULL-MOVIE:d</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Hjemmeside - </w:t>
      </w:r>
      <w:hyperlink xmlns:r="http://schemas.openxmlformats.org/officeDocument/2006/relationships" r:id="docRId49">
        <w:r>
          <w:rPr>
            <w:rFonts w:ascii="Calibri" w:hAnsi="Calibri" w:cs="Calibri" w:eastAsia="Calibri"/>
            <w:color w:val="0000FF"/>
            <w:spacing w:val="0"/>
            <w:position w:val="0"/>
            <w:sz w:val="22"/>
            <w:u w:val="single"/>
            <w:shd w:fill="auto" w:val="clear"/>
          </w:rPr>
          <w:t xml:space="preserve">https://greatestreset.movie/</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"HVORDAN ER VI KOMMET HERTIL?" VI MÅ TALE OM MR. GLOBAL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en firedelte serie af intime dialoger udforsker finansekspert Catherine Austin Fitts og politisk satiriker C.J. Hopkins den stadig mere totalitære form af vores modige, nye, patologiserede, globaliserede verden.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Når to mennesker fra to så forskellige verdener mødes, er deres tilgang naturligt kreativ og byder på både den nødvendige seriøsitet og en knivspids humor. En god blanding til så vigtige emner!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Catherine Austin Fitts er en amerikansk investeringsbanker og tidligere embedsmand, tidligere USA's viceminister for bolig- og byudvikling under George H.W. Bushs præsidentperiode. Hun har skrevet og kommenteret mange artikler om offentlige udgifter og flere omfattende tilfælde af svindel med offentlige midler. Catherine Austin Fitts og Solari laver analyser om de seneste finansielle og globale begivenheder i Money &amp; Markets. -- Catherine har set mange uoverensstemmelser i de sidste to år og har aktivt advaret mod det, hun kalder "mr Global".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“HOW DID WE GET HERE?” VI MÅ TALE OM MR. GLOBAL - Hvad er den nye normalitet? Hvordan er vi kommet hertil? Hvem eller hvad styrer i virkeligheden dette show? - </w:t>
      </w:r>
      <w:hyperlink xmlns:r="http://schemas.openxmlformats.org/officeDocument/2006/relationships" r:id="docRId50">
        <w:r>
          <w:rPr>
            <w:rFonts w:ascii="Calibri" w:hAnsi="Calibri" w:cs="Calibri" w:eastAsia="Calibri"/>
            <w:color w:val="0000FF"/>
            <w:spacing w:val="0"/>
            <w:position w:val="0"/>
            <w:sz w:val="22"/>
            <w:u w:val="single"/>
            <w:shd w:fill="auto" w:val="clear"/>
          </w:rPr>
          <w:t xml:space="preserve">https://odysee.com/@OVALmediaEN:0/MR_GLOBAL_PART_TWo:9</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VI MÅ TALE OM MR. GLOBAL - DEL TO "DET FINANSIELLE KUP - I denne DEL TO dykker vi ned i historien om det flere årtier lange finanskup og konfronterer os selv med en masse vigtige spørgsmål: Hvad betyder det for os, når 21 billioner amerikanske dollars forsvinder? Hvorfor har vi et presserende behov for at bekymre os om det, der sker? - </w:t>
      </w:r>
      <w:hyperlink xmlns:r="http://schemas.openxmlformats.org/officeDocument/2006/relationships" r:id="docRId51">
        <w:r>
          <w:rPr>
            <w:rFonts w:ascii="Calibri" w:hAnsi="Calibri" w:cs="Calibri" w:eastAsia="Calibri"/>
            <w:color w:val="0000FF"/>
            <w:spacing w:val="0"/>
            <w:position w:val="0"/>
            <w:sz w:val="22"/>
            <w:u w:val="single"/>
            <w:shd w:fill="auto" w:val="clear"/>
          </w:rPr>
          <w:t xml:space="preserve">https://odysee.com/@OVALmediaEN:0/mrglobal_eng:c</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Produceret af Oval Media - </w:t>
      </w:r>
      <w:hyperlink xmlns:r="http://schemas.openxmlformats.org/officeDocument/2006/relationships" r:id="docRId52">
        <w:r>
          <w:rPr>
            <w:rFonts w:ascii="Calibri" w:hAnsi="Calibri" w:cs="Calibri" w:eastAsia="Calibri"/>
            <w:color w:val="0000FF"/>
            <w:spacing w:val="0"/>
            <w:position w:val="0"/>
            <w:sz w:val="22"/>
            <w:u w:val="single"/>
            <w:shd w:fill="auto" w:val="clear"/>
          </w:rPr>
          <w:t xml:space="preserve">https://www.oval.media/en/home/</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TIDLIGERE KONSPIRATOR, FORKLARER DEN NUVÆRENDE KONSPIRATION / SAMMENSVÆRGELSE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Tidligere islamistisk konspirator, der er blevet aktivist i mod-ekstremisme, præsenterer sine synspunkter vedrørende corona- og vaccinesituationen, centralbankernes digitale valuta, World Economic Forum, og hvordan Kina aggressivt opmuntrer, tvinger og manipulerer andre nationer til at følge deres Social Credit System-model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Nawas har god erfaring med konspirationer, da han selv var en del af en sammensværgelse om at opbygge et islamisk kalifat. Han er også forfatter og skrev en bog med ateisten Sam Harris "Islam and the Future of Tolerance: A Dialogue". Han er en stor kritisk tænker og debattør, hans foredrag er værd at lytte til.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Nawaz bruger denne frase i sin blog: "Nolite Te Bastardes Carborundorum" - latin betyder "lad ikke bastarderne kværne dig 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Nedenfor finder du links til tre gode foredrag, det mest grundige er interviewet med Joe Rogan.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Are in a Hybrid War -Maajid Nawaz - September 28, 2022 (22 minutter) - </w:t>
      </w:r>
      <w:hyperlink xmlns:r="http://schemas.openxmlformats.org/officeDocument/2006/relationships" r:id="docRId53">
        <w:r>
          <w:rPr>
            <w:rFonts w:ascii="Calibri" w:hAnsi="Calibri" w:cs="Calibri" w:eastAsia="Calibri"/>
            <w:color w:val="0000FF"/>
            <w:spacing w:val="0"/>
            <w:position w:val="0"/>
            <w:sz w:val="22"/>
            <w:u w:val="single"/>
            <w:shd w:fill="auto" w:val="clear"/>
          </w:rPr>
          <w:t xml:space="preserve">https://brightlightnews.com/we-are-in-a-hybrid-war-maajid-nawaz/</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World Council for Health, A Better Way Conference i Wien, Østrig: Maajid Nawaz (17 minutter) - 16. september 2022 - </w:t>
      </w:r>
      <w:hyperlink xmlns:r="http://schemas.openxmlformats.org/officeDocument/2006/relationships" r:id="docRId54">
        <w:r>
          <w:rPr>
            <w:rFonts w:ascii="Calibri" w:hAnsi="Calibri" w:cs="Calibri" w:eastAsia="Calibri"/>
            <w:color w:val="0000FF"/>
            <w:spacing w:val="0"/>
            <w:position w:val="0"/>
            <w:sz w:val="22"/>
            <w:u w:val="single"/>
            <w:shd w:fill="auto" w:val="clear"/>
          </w:rPr>
          <w:t xml:space="preserve">https://rumble.com/v1klw67-maajid-nawaz-we-are-involved-in-a-war-against-our-very-souls.html</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Artikel og video fra Joe Rogan Interview - 8. marts 2022 (3 timer) - </w:t>
      </w:r>
      <w:hyperlink xmlns:r="http://schemas.openxmlformats.org/officeDocument/2006/relationships" r:id="docRId55">
        <w:r>
          <w:rPr>
            <w:rFonts w:ascii="Calibri" w:hAnsi="Calibri" w:cs="Calibri" w:eastAsia="Calibri"/>
            <w:color w:val="0000FF"/>
            <w:spacing w:val="0"/>
            <w:position w:val="0"/>
            <w:sz w:val="22"/>
            <w:u w:val="single"/>
            <w:shd w:fill="auto" w:val="clear"/>
          </w:rPr>
          <w:t xml:space="preserve">https://expose-news.com/2022/03/08/nawaz-understanding-todays-hybrid-war/</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AMERIKAS KLOGESTE MAND (IQ 195-210), FORTÆLLER OM DEN GLOBALE AGENDA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stedet for at opgradere menneskeheden, degraderer de den, idet de stoler på en kombination af offentlig uvidenhed, misforstået tillid og ideer og ideologier i blindgyder som ateisme, materialisme, kommunisme, multikulturalisme og tvungen etnisk "diversificering", tyrannisk "global styring" for at få menneskeheden til at adlyde", siger Christopher Langan.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Christopher Langan er ofte opført som en af verdens 10 personer med den højeste IQ. Langans IQ blev anslået til at være mellem 195 og 210. Esquire magazine satte Langan på landkortet og beskrev ham dengang som "den klogeste mand i Amerika".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en Facebook-gruppe dedikeret til CTMU (en TOE, "Theory of Everything") ødelagde Langan det globale fremstød for Covid-19-vaccination. Ifølge Langan er den globale elites vaccineplan sandsynligvis ikke at reducere med det samme, men at sterilisere befolkningen gradvist for at bevare overlegenheden som herskende klasse over de fordummede masser.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 skriver: "En massedød af mennesker ville være traumatisk og true status quo," forklarede Langan. "Hvis den menneskelige befolkning styrter sammen, og økonomien følger trop, vil eliten ikke have noget, ingen medfødt overlegenhed eller tilpasningsevne, der kan beskytte dem og føre til deres overlevelse. Derfor foretrækker de massesterilisation og en langsommere (men stadig hurtig) befolkningsnedgang."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stedet for at opgradere menneskeheden degraderer de den, idet de stoler på en kombination af offentlig uvidenhed, fejlplaceret tillid og ideer og ideologier i blindgyder som ateisme, materialisme, kommunisme, multikulturalisme og tvungen etnisk 'diversificering', tyrannisk 'global styring' for at snooker menneskeheden til eftergivenhed," skrev Langan.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Langan konkluderer, at han ville angribe enhver fysisk, der forsøgte at tvinge ham til at tage en vaccine, og tilføjer, at "det samme burde gælde for enhver anden anstændig person med respekt for sig selv".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en anden samtale uddybede Langan, hvorfor globalisterne ønsker at reducere den menneskelige fertilitet. "Husk, at eliten $upponerer sig selv$ for at være den genetiske creme-de-la-creme, og antager, at alle andre er genetisk ringere affald og dermed i sidste ende modtagelige for deres tankekontrolteknikker," skrev Langan. "I elitens verdensbillede er det kun eliten, der er 'elite'. Alle andre er sk*t og kan derfor undværes."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Langans "Teory om Alting", CTMU - Langan arbejder på en "Theory of Everything", CTMU, "Cognitive-Theoretic Model of the Universe (CTMU)", som forsøger at indkredse "forbindelsen mellem sind og virkelighed" og hjælpe med at forklare Guds eksistens gennem matematik.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Interview - Kalergi-planen og den store erstatning er meget reel! - </w:t>
      </w:r>
      <w:hyperlink xmlns:r="http://schemas.openxmlformats.org/officeDocument/2006/relationships" r:id="docRId56">
        <w:r>
          <w:rPr>
            <w:rFonts w:ascii="Calibri" w:hAnsi="Calibri" w:cs="Calibri" w:eastAsia="Calibri"/>
            <w:color w:val="0000FF"/>
            <w:spacing w:val="0"/>
            <w:position w:val="0"/>
            <w:sz w:val="22"/>
            <w:u w:val="single"/>
            <w:shd w:fill="auto" w:val="clear"/>
          </w:rPr>
          <w:t xml:space="preserve">https://odysee.com/@MatthewNorth:b/chris-langan-kalergi:e</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C-O-V-I-D og den globale nulstilling - </w:t>
      </w:r>
      <w:hyperlink xmlns:r="http://schemas.openxmlformats.org/officeDocument/2006/relationships" r:id="docRId57">
        <w:r>
          <w:rPr>
            <w:rFonts w:ascii="Calibri" w:hAnsi="Calibri" w:cs="Calibri" w:eastAsia="Calibri"/>
            <w:color w:val="0000FF"/>
            <w:spacing w:val="0"/>
            <w:position w:val="0"/>
            <w:sz w:val="22"/>
            <w:u w:val="single"/>
            <w:shd w:fill="auto" w:val="clear"/>
          </w:rPr>
          <w:t xml:space="preserve">https://odysee.com/@CTMURadio:1/chris-langan-c-o-v-i-d-og-den-globale:0</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Transhumanisme og den parasitære overklasse - </w:t>
      </w:r>
      <w:hyperlink xmlns:r="http://schemas.openxmlformats.org/officeDocument/2006/relationships" r:id="docRId58">
        <w:r>
          <w:rPr>
            <w:rFonts w:ascii="Calibri" w:hAnsi="Calibri" w:cs="Calibri" w:eastAsia="Calibri"/>
            <w:color w:val="0000FF"/>
            <w:spacing w:val="0"/>
            <w:position w:val="0"/>
            <w:sz w:val="22"/>
            <w:u w:val="single"/>
            <w:shd w:fill="auto" w:val="clear"/>
          </w:rPr>
          <w:t xml:space="preserve">https://odysee.com/@CTMURadio:1/chris-langan-transhumanisme-og-den:3</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UNDGÅ MANIPULATION OG CENSURERING - SPR on Advanced Online Media Use - Ti anbefalinger til avanceret brug af onlinemedier.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2020 var SPR et af de websteder, som jeg rutinemæssigt tjekkede for oplysninger om corona, Swiss Policy Research (SPR), blev grundlagt i 2016 og er en uafhængig forskningsgruppe, der undersøger geopolitisk propaganda. De har gode artikler om corona, Ukraine, geopolitik og medierne og propaganda.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er deres artikel om, hvordan man undgår online manipulation og censur og anbefaler alternativer.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indeholder bl.a: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Alternativer til Google Search, YouTube, Facebook og Twitter.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Webbrowser, e-mail og internetadgang.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Forsigtighed med Wikipedia, og hvordan man finder ud af, hvem der har redigeret hvad på Wikipedia.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Avanceret brug af onlinemedier - </w:t>
      </w:r>
      <w:hyperlink xmlns:r="http://schemas.openxmlformats.org/officeDocument/2006/relationships" r:id="docRId59">
        <w:r>
          <w:rPr>
            <w:rFonts w:ascii="Calibri" w:hAnsi="Calibri" w:cs="Calibri" w:eastAsia="Calibri"/>
            <w:color w:val="0000FF"/>
            <w:spacing w:val="0"/>
            <w:position w:val="0"/>
            <w:sz w:val="22"/>
            <w:u w:val="single"/>
            <w:shd w:fill="auto" w:val="clear"/>
          </w:rPr>
          <w:t xml:space="preserve">https://swprs.org/seven-tips-on-media-use/</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psykologiske eksperimenter, der forklarer den moderne verden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alle de mærkelige begivenheder de sidste 2 år, kan det være nyttigt at forstå det menneskelige sind bedre. Jeg kendte 3 af disse eksperimenter, de har ligget i baghovedet på mig siden jeg blev opmærksom på dem - de forklarer problemer med gruppepres og autoritet, der kan få et individ til at ændre mening på en ufornuftigt måde, de forklarer også hvordan masserne blindt kan følge en manipulerende leder.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Forskellen mellem sandhed og illusion er en af de grundlæggende opgaver i den menneskelige udvikling, og i enhver reel psykologisk og åndelig udvikling, men det er ikke uden udfordringer. Her er en artikel fra Off-Guardian, der udforsker disse 5 psykologiske eksperimenter...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Enhver tilfældig læser af det alternative medielandskab vil i sidste ende komme op med en henvisning til Stanley Milgram eller Philip Zimbardo, "Asch-eksperimentet" eller måske alle tre.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"Kognitiv dissonans", "ansvarsfordeling" og "indlært hjælpeløshed" er udtryk, der jævnligt går igen, men hvor kommer de fra, og hvad betyder 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er de vigtige psykosociale eksperimenter, som lærer os om den måde, som mennesker tænker på, men mere end det forklarer de faktisk, hvordan vores moderne verden fungerer, og hvordan vi er havnet i dette rod.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Milgram-eksperimentet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Stanford-fængselsforsøget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Asch-eksperimentet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Festingers kognitive dissonansforsøg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Abestigen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BONUS: Abestige Redux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Husk bare, at de ved, hvordan den menneskelige hjerne fungerer.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 ved, at de kan få folk til at gøre hvad som helst, hvis de forsikrer dem om, at de ikke vil blive holdt ansvarlige.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 ved, at de kan stole på, at folk vil misbruge enhver magt, de får, ELLER at de tror, at de er magtesløse, hvis de bliver behandlet på den måde.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 ved, at gruppepres vil få mange mennesker til at ændre mening, selv i lyset af den ubestridelige virkelighed, især hvis man får dem til at føle sig helt alene.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 ved, at hvis man kun tilbyder folk en lille belønning for at udføre en opgave, vil de finde på deres egen psykologiske begrundelse for at tage imod 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 ved, at folk tankeløst vil gøre det, som alle andre gør, uden at spørge om en grund.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Og de ved, at folk med glæde vil tro på noget, der aldrig er sket, hvis det gentages ofte nok.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VIDEOER OG FORKLARING - </w:t>
      </w:r>
      <w:hyperlink xmlns:r="http://schemas.openxmlformats.org/officeDocument/2006/relationships" r:id="docRId60">
        <w:r>
          <w:rPr>
            <w:rFonts w:ascii="Calibri" w:hAnsi="Calibri" w:cs="Calibri" w:eastAsia="Calibri"/>
            <w:color w:val="0000FF"/>
            <w:spacing w:val="0"/>
            <w:position w:val="0"/>
            <w:sz w:val="22"/>
            <w:u w:val="single"/>
            <w:shd w:fill="auto" w:val="clear"/>
          </w:rPr>
          <w:t xml:space="preserve">https://off-guardian.org/2022/09/03/5-psychological-experiments-that-explain-the-modern-world/</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8. AKTIVISME OG INFO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FORENET FOR FRIHED - Global Walkout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Brightlightnews mødte Monica Smit, grundlæggeren af globalwalkout.com, for at få mere at vide om hendes initiativ, der skal hjælpe verdensborgere med at afbryde forbindelsen til den globalistiske dagsorden, som så mange af os ubevidst deltager i, f.eks. ved brug af kreditkort, online shopping og køb i store butikker.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Smit, der blev bakket op af sådanne frihedskæmpere som Robert F. Kennedy Jr., Christine Anderson, Robert Malone, Peter McCullough og Amanda Forbes (Children's Health Defense Canada), talte på #betterwayconference for at hjælpe folk med at genetablere friheden.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skridt ad gangen, hånd i hånd, går vi ud af det globalistiske samfund, som de forsøger at gøre os til slaver.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Hvordan? - Hver søndag kl. 20.00, London-tid, vil et nyt skridt blive annonceret. Ideen er at stræbe efter gradvist at løsrive sig fra den globalistiske dagsorden. Hvert skridt vil give os selv og hinanden mulighed for at blive mere uafhængige, selvbærende og i kontrol med vores egen skæbne.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fra ALLE steder, uanset deres livsstil, kan deltage i strejken i det omfang, de føler sig trygge ved det.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Hvad er pointen? - At skabe nok momentum til at skabe blokeringer i den globalistiske dagsorden. Når millioner af mennesker verden over handler i fællesskab, vil vi blive en effektiv kraft, som ikke kan ignoreres.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Hvad KAN dette opnå? - Med nok antal kan den globale walkout-familie begynde at engagere sig i betydelige handlinger, der vil tilskynde virksomheder og regeringer til at lægge mærke til og overveje vores perspektiv.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Hvis vores handlinger kan påvirke globalisternes baglommer direkte, har de måske intet andet valg end at lytte.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Interview med Monica Smit, stifter af Global Walkout - 30. september 2022 - </w:t>
      </w:r>
      <w:hyperlink xmlns:r="http://schemas.openxmlformats.org/officeDocument/2006/relationships" r:id="docRId61">
        <w:r>
          <w:rPr>
            <w:rFonts w:ascii="Calibri" w:hAnsi="Calibri" w:cs="Calibri" w:eastAsia="Calibri"/>
            <w:color w:val="0000FF"/>
            <w:spacing w:val="0"/>
            <w:position w:val="0"/>
            <w:sz w:val="22"/>
            <w:u w:val="single"/>
            <w:shd w:fill="auto" w:val="clear"/>
          </w:rPr>
          <w:t xml:space="preserve">https://brightlightnews.com/monica-smit-is-leading-a-global-walkout-to-reignite-freedom/</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WEBSITE - Global Workout - </w:t>
      </w:r>
      <w:hyperlink xmlns:r="http://schemas.openxmlformats.org/officeDocument/2006/relationships" r:id="docRId62">
        <w:r>
          <w:rPr>
            <w:rFonts w:ascii="Calibri" w:hAnsi="Calibri" w:cs="Calibri" w:eastAsia="Calibri"/>
            <w:color w:val="0000FF"/>
            <w:spacing w:val="0"/>
            <w:position w:val="0"/>
            <w:sz w:val="22"/>
            <w:u w:val="single"/>
            <w:shd w:fill="auto" w:val="clear"/>
          </w:rPr>
          <w:t xml:space="preserve">https://globalwalkout.com/</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 samarbejde med Reignite Freedom - </w:t>
      </w:r>
      <w:hyperlink xmlns:r="http://schemas.openxmlformats.org/officeDocument/2006/relationships" r:id="docRId63">
        <w:r>
          <w:rPr>
            <w:rFonts w:ascii="Calibri" w:hAnsi="Calibri" w:cs="Calibri" w:eastAsia="Calibri"/>
            <w:color w:val="0000FF"/>
            <w:spacing w:val="0"/>
            <w:position w:val="0"/>
            <w:sz w:val="22"/>
            <w:u w:val="single"/>
            <w:shd w:fill="auto" w:val="clear"/>
          </w:rPr>
          <w:t xml:space="preserve">https://reignitefreedom.com/</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KONTAKT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Facebook - </w:t>
      </w:r>
      <w:hyperlink xmlns:r="http://schemas.openxmlformats.org/officeDocument/2006/relationships" r:id="docRId64">
        <w:r>
          <w:rPr>
            <w:rFonts w:ascii="Calibri" w:hAnsi="Calibri" w:cs="Calibri" w:eastAsia="Calibri"/>
            <w:color w:val="0000FF"/>
            <w:spacing w:val="0"/>
            <w:position w:val="0"/>
            <w:sz w:val="22"/>
            <w:u w:val="single"/>
            <w:shd w:fill="auto" w:val="clear"/>
          </w:rPr>
          <w:t xml:space="preserve">https://www.facebook.com/globalwalkout</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Twitter - </w:t>
      </w:r>
      <w:hyperlink xmlns:r="http://schemas.openxmlformats.org/officeDocument/2006/relationships" r:id="docRId65">
        <w:r>
          <w:rPr>
            <w:rFonts w:ascii="Calibri" w:hAnsi="Calibri" w:cs="Calibri" w:eastAsia="Calibri"/>
            <w:color w:val="0000FF"/>
            <w:spacing w:val="0"/>
            <w:position w:val="0"/>
            <w:sz w:val="22"/>
            <w:u w:val="single"/>
            <w:shd w:fill="auto" w:val="clear"/>
          </w:rPr>
          <w:t xml:space="preserve">https://twitter.com/globalwalkout</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Telegram - </w:t>
      </w:r>
      <w:hyperlink xmlns:r="http://schemas.openxmlformats.org/officeDocument/2006/relationships" r:id="docRId66">
        <w:r>
          <w:rPr>
            <w:rFonts w:ascii="Calibri" w:hAnsi="Calibri" w:cs="Calibri" w:eastAsia="Calibri"/>
            <w:color w:val="0000FF"/>
            <w:spacing w:val="0"/>
            <w:position w:val="0"/>
            <w:sz w:val="22"/>
            <w:u w:val="single"/>
            <w:shd w:fill="auto" w:val="clear"/>
          </w:rPr>
          <w:t xml:space="preserve">https://t.me/globalwalkout</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WORLD COUNCIL FOR HEALTH - Vi er dedikeret til at sikre menneskerettigheder og fri vilje, samtidig med at vi giver folk mulighed for at tage kontrol over deres sundhed og velbefindende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 hjemmesiden - World Council for Health blev grundlagt i 2021 og er et nonprofit-initiativ, der støttes af EbMCsquared CiC, en interesseorganisation for samfundet. Det styres af sine internationale koalitionspartnere. World Council for Health samler verdens bedste sundhedsforkæmpere, læger, innovatorer og aktivister, der kæmper for at opnå et godt helbred for alle.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samarbejder med 130+ organisationer i 40 lande for at fremme viden om folkesundhed og sensommerskabelse. Sammen handler vi for at forsvare sundhedsfriheden og fremme sunde livsstiler.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Blandt internationale koalitionspartnere er: World Doctors Alliance, Children's Health Defence, AAPS Association of American Physicians and Surgeons, PANDA, World Freedom Alliance, UK Medical Freedom Alliance, Stop World Control, Australia Covid Medical Network, CAERS (Canadian Adverse Event Reporting System), Health Freedom Ireland, Global Freedom Alliance, Japanese Society for Orthomolecular Medicine (JSOM), NHFA National Health Freedom Coalition, New Zealand Doctors Speaking Out on Science (NZDSOS) og Police for Freedom, </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7">
        <w:r>
          <w:rPr>
            <w:rFonts w:ascii="Calibri" w:hAnsi="Calibri" w:cs="Calibri" w:eastAsia="Calibri"/>
            <w:color w:val="0000FF"/>
            <w:spacing w:val="0"/>
            <w:position w:val="0"/>
            <w:sz w:val="22"/>
            <w:u w:val="single"/>
            <w:shd w:fill="auto" w:val="clear"/>
          </w:rPr>
          <w:t xml:space="preserve">https://worldcouncilforhealth.org/</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ALTERNATIVE NYHEDER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Desværre er det sådan at mainstream medie ikke vil dække kritiske nyheder om corona, vacciner, og brud på menneskeretigheder i corona tider. Her er nogle alternative kanaler som trods deres manglende resourcer har gjort et stort arbejde for at oplyse andre. Ja, overranskende at de medier vi betaler skatter til ikke oplyser os om dette. Måske ser nogle af disse hjemmesider ikke så proffesionele ud, men bemærk at de giver altid kilder og dokumentation for deres artikler.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ALTERNATIVE NYHEDER</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8">
        <w:r>
          <w:rPr>
            <w:rFonts w:ascii="Calibri" w:hAnsi="Calibri" w:cs="Calibri" w:eastAsia="Calibri"/>
            <w:color w:val="0000FF"/>
            <w:spacing w:val="0"/>
            <w:position w:val="0"/>
            <w:sz w:val="22"/>
            <w:u w:val="single"/>
            <w:shd w:fill="auto" w:val="clear"/>
          </w:rPr>
          <w:t xml:space="preserve">https://newspeek.info/</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9">
        <w:r>
          <w:rPr>
            <w:rFonts w:ascii="Calibri" w:hAnsi="Calibri" w:cs="Calibri" w:eastAsia="Calibri"/>
            <w:color w:val="0000FF"/>
            <w:spacing w:val="0"/>
            <w:position w:val="0"/>
            <w:sz w:val="22"/>
            <w:u w:val="single"/>
            <w:shd w:fill="auto" w:val="clear"/>
          </w:rPr>
          <w:t xml:space="preserve">https://hastosee.com/</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0">
        <w:r>
          <w:rPr>
            <w:rFonts w:ascii="Calibri" w:hAnsi="Calibri" w:cs="Calibri" w:eastAsia="Calibri"/>
            <w:color w:val="0000FF"/>
            <w:spacing w:val="0"/>
            <w:position w:val="0"/>
            <w:sz w:val="22"/>
            <w:u w:val="single"/>
            <w:shd w:fill="auto" w:val="clear"/>
          </w:rPr>
          <w:t xml:space="preserve">https://punditokraterne.dk/</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1">
        <w:r>
          <w:rPr>
            <w:rFonts w:ascii="Calibri" w:hAnsi="Calibri" w:cs="Calibri" w:eastAsia="Calibri"/>
            <w:color w:val="0000FF"/>
            <w:spacing w:val="0"/>
            <w:position w:val="0"/>
            <w:sz w:val="22"/>
            <w:u w:val="single"/>
            <w:shd w:fill="auto" w:val="clear"/>
          </w:rPr>
          <w:t xml:space="preserve">https://www.folketsmedie.dk/</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2">
        <w:r>
          <w:rPr>
            <w:rFonts w:ascii="Calibri" w:hAnsi="Calibri" w:cs="Calibri" w:eastAsia="Calibri"/>
            <w:color w:val="0000FF"/>
            <w:spacing w:val="0"/>
            <w:position w:val="0"/>
            <w:sz w:val="22"/>
            <w:u w:val="single"/>
            <w:shd w:fill="auto" w:val="clear"/>
          </w:rPr>
          <w:t xml:space="preserve">https://dkdox.tv</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Frie Presse på FB - </w:t>
      </w:r>
      <w:hyperlink xmlns:r="http://schemas.openxmlformats.org/officeDocument/2006/relationships" r:id="docRId73">
        <w:r>
          <w:rPr>
            <w:rFonts w:ascii="Calibri" w:hAnsi="Calibri" w:cs="Calibri" w:eastAsia="Calibri"/>
            <w:color w:val="0000FF"/>
            <w:spacing w:val="0"/>
            <w:position w:val="0"/>
            <w:sz w:val="22"/>
            <w:u w:val="single"/>
            <w:shd w:fill="auto" w:val="clear"/>
          </w:rPr>
          <w:t xml:space="preserve">https://www.facebook.com/groups/254316146390428</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hyperlink xmlns:r="http://schemas.openxmlformats.org/officeDocument/2006/relationships" r:id="docRId74">
        <w:r>
          <w:rPr>
            <w:rFonts w:ascii="Calibri" w:hAnsi="Calibri" w:cs="Calibri" w:eastAsia="Calibri"/>
            <w:color w:val="0000FF"/>
            <w:spacing w:val="0"/>
            <w:position w:val="0"/>
            <w:sz w:val="22"/>
            <w:u w:val="single"/>
            <w:shd w:fill="auto" w:val="clear"/>
          </w:rPr>
          <w:t xml:space="preserve">https://rumble.com/c/c-804553</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AKTIVISME OG POLITISKE PARTIER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JFF21 Nyhedsbrev - </w:t>
      </w:r>
      <w:hyperlink xmlns:r="http://schemas.openxmlformats.org/officeDocument/2006/relationships" r:id="docRId75">
        <w:r>
          <w:rPr>
            <w:rFonts w:ascii="Calibri" w:hAnsi="Calibri" w:cs="Calibri" w:eastAsia="Calibri"/>
            <w:color w:val="0000FF"/>
            <w:spacing w:val="0"/>
            <w:position w:val="0"/>
            <w:sz w:val="22"/>
            <w:u w:val="single"/>
            <w:shd w:fill="auto" w:val="clear"/>
          </w:rPr>
          <w:t xml:space="preserve">https://www.jfk21.dk/nyhedsbrev</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Frihedslisten Nyhedsbrev - </w:t>
      </w:r>
      <w:hyperlink xmlns:r="http://schemas.openxmlformats.org/officeDocument/2006/relationships" r:id="docRId76">
        <w:r>
          <w:rPr>
            <w:rFonts w:ascii="Calibri" w:hAnsi="Calibri" w:cs="Calibri" w:eastAsia="Calibri"/>
            <w:color w:val="0000FF"/>
            <w:spacing w:val="0"/>
            <w:position w:val="0"/>
            <w:sz w:val="22"/>
            <w:u w:val="single"/>
            <w:shd w:fill="auto" w:val="clear"/>
          </w:rPr>
          <w:t xml:space="preserve">https://frihedslisten.dk/blog/</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Frihedsbevægelsens Fællesråd medie - </w:t>
      </w:r>
      <w:hyperlink xmlns:r="http://schemas.openxmlformats.org/officeDocument/2006/relationships" r:id="docRId77">
        <w:r>
          <w:rPr>
            <w:rFonts w:ascii="Calibri" w:hAnsi="Calibri" w:cs="Calibri" w:eastAsia="Calibri"/>
            <w:color w:val="0000FF"/>
            <w:spacing w:val="0"/>
            <w:position w:val="0"/>
            <w:sz w:val="22"/>
            <w:u w:val="single"/>
            <w:shd w:fill="auto" w:val="clear"/>
          </w:rPr>
          <w:t xml:space="preserve">https://fbf.one/dissens/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Aktive Borgere - </w:t>
      </w:r>
      <w:hyperlink xmlns:r="http://schemas.openxmlformats.org/officeDocument/2006/relationships" r:id="docRId78">
        <w:r>
          <w:rPr>
            <w:rFonts w:ascii="Calibri" w:hAnsi="Calibri" w:cs="Calibri" w:eastAsia="Calibri"/>
            <w:color w:val="0000FF"/>
            <w:spacing w:val="0"/>
            <w:position w:val="0"/>
            <w:sz w:val="22"/>
            <w:u w:val="single"/>
            <w:shd w:fill="auto" w:val="clear"/>
          </w:rPr>
          <w:t xml:space="preserve">https://aktiveborgere.nu/nyheder/</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BLOGS</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9">
        <w:r>
          <w:rPr>
            <w:rFonts w:ascii="Calibri" w:hAnsi="Calibri" w:cs="Calibri" w:eastAsia="Calibri"/>
            <w:color w:val="0000FF"/>
            <w:spacing w:val="0"/>
            <w:position w:val="0"/>
            <w:sz w:val="22"/>
            <w:u w:val="single"/>
            <w:shd w:fill="auto" w:val="clear"/>
          </w:rPr>
          <w:t xml:space="preserve">https://snaphanen.dk</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80">
        <w:r>
          <w:rPr>
            <w:rFonts w:ascii="Calibri" w:hAnsi="Calibri" w:cs="Calibri" w:eastAsia="Calibri"/>
            <w:color w:val="0000FF"/>
            <w:spacing w:val="0"/>
            <w:position w:val="0"/>
            <w:sz w:val="22"/>
            <w:u w:val="single"/>
            <w:shd w:fill="auto" w:val="clear"/>
          </w:rPr>
          <w:t xml:space="preserve">https://hodjasblog.one/</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81">
        <w:r>
          <w:rPr>
            <w:rFonts w:ascii="Calibri" w:hAnsi="Calibri" w:cs="Calibri" w:eastAsia="Calibri"/>
            <w:color w:val="0000FF"/>
            <w:spacing w:val="0"/>
            <w:position w:val="0"/>
            <w:sz w:val="22"/>
            <w:u w:val="single"/>
            <w:shd w:fill="auto" w:val="clear"/>
          </w:rPr>
          <w:t xml:space="preserve">https://perbraendgaard.dk/</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82">
        <w:r>
          <w:rPr>
            <w:rFonts w:ascii="Calibri" w:hAnsi="Calibri" w:cs="Calibri" w:eastAsia="Calibri"/>
            <w:color w:val="0000FF"/>
            <w:spacing w:val="0"/>
            <w:position w:val="0"/>
            <w:sz w:val="22"/>
            <w:u w:val="single"/>
            <w:shd w:fill="auto" w:val="clear"/>
          </w:rPr>
          <w:t xml:space="preserve">https://chaosnavigator.substack.com/</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Lidt mere kritisk end mainstream medier, men ikke kritisk nok</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83">
        <w:r>
          <w:rPr>
            <w:rFonts w:ascii="Calibri" w:hAnsi="Calibri" w:cs="Calibri" w:eastAsia="Calibri"/>
            <w:color w:val="0000FF"/>
            <w:spacing w:val="0"/>
            <w:position w:val="0"/>
            <w:sz w:val="22"/>
            <w:u w:val="single"/>
            <w:shd w:fill="auto" w:val="clear"/>
          </w:rPr>
          <w:t xml:space="preserve">https://indblik.dk/</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84">
        <w:r>
          <w:rPr>
            <w:rFonts w:ascii="Calibri" w:hAnsi="Calibri" w:cs="Calibri" w:eastAsia="Calibri"/>
            <w:color w:val="0000FF"/>
            <w:spacing w:val="0"/>
            <w:position w:val="0"/>
            <w:sz w:val="22"/>
            <w:u w:val="single"/>
            <w:shd w:fill="auto" w:val="clear"/>
          </w:rPr>
          <w:t xml:space="preserve">https://frihedsbrevet.dk/</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85">
        <w:r>
          <w:rPr>
            <w:rFonts w:ascii="Calibri" w:hAnsi="Calibri" w:cs="Calibri" w:eastAsia="Calibri"/>
            <w:color w:val="0000FF"/>
            <w:spacing w:val="0"/>
            <w:position w:val="0"/>
            <w:sz w:val="22"/>
            <w:u w:val="single"/>
            <w:shd w:fill="auto" w:val="clear"/>
          </w:rPr>
          <w:t xml:space="preserve">https://www.altinget.dk/</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ikke en fuld liste, men det er et godt sted at starte.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AFSLUTTENDE ORD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Jeg håber du deler disse oplysninger med andre da det er usandsynligt de kan få det at vide igennem mainstream pressen. Vi er nød til at kunne snakke om disse ting, fordi det bliver ikke nemmere med tiden. Der er en agenda helt til 2030 for at ændre økonomien, politik, og kultur - og de har foden på pedalen. Del med alle, også med eksperter, læger, advokater, jurister, hvis du kender nogen i din omgangskreds.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newspeek.info/kardiolog-publicerer-vaccinekritisk-rapport/" Id="docRId14" Type="http://schemas.openxmlformats.org/officeDocument/2006/relationships/hyperlink" /><Relationship TargetMode="External" Target="https://www.jfk21.dk/nyhedsbrev" Id="docRId75" Type="http://schemas.openxmlformats.org/officeDocument/2006/relationships/hyperlink" /><Relationship TargetMode="External" Target="https://hastosee.com/" Id="docRId69" Type="http://schemas.openxmlformats.org/officeDocument/2006/relationships/hyperlink" /><Relationship TargetMode="External" Target="https://www.youtube.com/watch?v=9ZV8Eaz-zYc" Id="docRId36" Type="http://schemas.openxmlformats.org/officeDocument/2006/relationships/hyperlink" /><Relationship TargetMode="External" Target="https://brightlightnews.com/we-are-in-a-hybrid-war-maajid-nawaz/" Id="docRId53" Type="http://schemas.openxmlformats.org/officeDocument/2006/relationships/hyperlink" /><Relationship TargetMode="External" Target="https://off-guardian.org/2022/09/03/5-psychological-experiments-that-explain-the-modern-world/" Id="docRId60" Type="http://schemas.openxmlformats.org/officeDocument/2006/relationships/hyperlink" /><Relationship TargetMode="External" Target="https://worldcouncilforhealth.org/resources/why-is-informed-consent-important" Id="docRId13" Type="http://schemas.openxmlformats.org/officeDocument/2006/relationships/hyperlink" /><Relationship TargetMode="External" Target="https://dk.linkedin.com/in/christine-stabell-benn" Id="docRId20" Type="http://schemas.openxmlformats.org/officeDocument/2006/relationships/hyperlink" /><Relationship TargetMode="External" Target="https://odysee.com/@CTMURadio:1/chris-langan-transhumanisme-og-den:3" Id="docRId58" Type="http://schemas.openxmlformats.org/officeDocument/2006/relationships/hyperlink" /><Relationship TargetMode="External" Target="https://aktiveborgere.nu/nyheder/" Id="docRId78" Type="http://schemas.openxmlformats.org/officeDocument/2006/relationships/hyperlink" /><Relationship TargetMode="External" Target="https://www.aier.org/article/the-failure-of-imperial-college-modeling-is-far-worse-than-we-knew/" Id="docRId2" Type="http://schemas.openxmlformats.org/officeDocument/2006/relationships/hyperlink" /><Relationship TargetMode="External" Target="https://www.folketsmedie.dk/" Id="docRId71" Type="http://schemas.openxmlformats.org/officeDocument/2006/relationships/hyperlink" /><Relationship TargetMode="External" Target="https://odysee.com/@OracleFilms:1" Id="docRId11" Type="http://schemas.openxmlformats.org/officeDocument/2006/relationships/hyperlink" /><Relationship TargetMode="External" Target="https://www.globalresearch.ca/dutch-government-obstructs-excess-mortality-research/5795285" Id="docRId26" Type="http://schemas.openxmlformats.org/officeDocument/2006/relationships/hyperlink" /><Relationship TargetMode="External" Target="https://childrenshealthdefense.org/defender/fda-autopsy-results-covid-vaccine-deaths-et/" Id="docRId31" Type="http://schemas.openxmlformats.org/officeDocument/2006/relationships/hyperlink" /><Relationship TargetMode="External" Target="https://rumble.com/v1k999t-tucker-carlson-today-gina-carano-91522-full-show-fox-breaking-news-septembe.html" Id="docRId42" Type="http://schemas.openxmlformats.org/officeDocument/2006/relationships/hyperlink" /><Relationship TargetMode="External" Target="https://odysee.com/@MatthewNorth:b/chris-langan-kalergi:e" Id="docRId56" Type="http://schemas.openxmlformats.org/officeDocument/2006/relationships/hyperlink" /><Relationship TargetMode="External" Target="https://twitter.com/globalwalkout" Id="docRId65" Type="http://schemas.openxmlformats.org/officeDocument/2006/relationships/hyperlink" /><Relationship Target="numbering.xml" Id="docRId86" Type="http://schemas.openxmlformats.org/officeDocument/2006/relationships/numbering" /><Relationship TargetMode="External" Target="https://www.crossfit.com/health/dr-peter-gotzsche" Id="docRId4" Type="http://schemas.openxmlformats.org/officeDocument/2006/relationships/hyperlink" /><Relationship TargetMode="External" Target="https://www.facebook.com/groups/254316146390428" Id="docRId73" Type="http://schemas.openxmlformats.org/officeDocument/2006/relationships/hyperlink" /><Relationship TargetMode="External" Target="https://www.bandim.org/publications/non-specific-effects-of-vaccines-a-layman-introduction-2/" Id="docRId17" Type="http://schemas.openxmlformats.org/officeDocument/2006/relationships/hyperlink" /><Relationship TargetMode="External" Target="https://odysee.com/@Velyaminov:a/Luc-Montagnier-in-Milan---2022-01-15:b" Id="docRId24" Type="http://schemas.openxmlformats.org/officeDocument/2006/relationships/hyperlink" /><Relationship TargetMode="External" Target="https://odysee.com/@EarthNewspaper:e/Get-Vaccinated-For-Others-Was-Always-A-Lie-by-Rob-Roos-MEP:8" Id="docRId33" Type="http://schemas.openxmlformats.org/officeDocument/2006/relationships/hyperlink" /><Relationship TargetMode="External" Target="https://odysee.com/@Saltybull:d/The-Real-Anthony-Fauci-720:b" Id="docRId44" Type="http://schemas.openxmlformats.org/officeDocument/2006/relationships/hyperlink" /><Relationship TargetMode="External" Target="https://rumble.com/v1klw67-maajid-nawaz-we-are-involved-in-a-war-against-our-very-souls.html" Id="docRId54" Type="http://schemas.openxmlformats.org/officeDocument/2006/relationships/hyperlink" /><Relationship TargetMode="External" Target="https://reignitefreedom.com/" Id="docRId63" Type="http://schemas.openxmlformats.org/officeDocument/2006/relationships/hyperlink" /><Relationship TargetMode="External" Target="https://rumble.com/c/c-804553" Id="docRId74" Type="http://schemas.openxmlformats.org/officeDocument/2006/relationships/hyperlink" /><Relationship TargetMode="External" Target="https://hodjasblog.one/" Id="docRId80" Type="http://schemas.openxmlformats.org/officeDocument/2006/relationships/hyperlink" /><Relationship TargetMode="External" Target="https://www.icandecide.org/v-safe/" Id="docRId23" Type="http://schemas.openxmlformats.org/officeDocument/2006/relationships/hyperlink" /><Relationship TargetMode="External" Target="https://gbdeclaration.org/" Id="docRId6" Type="http://schemas.openxmlformats.org/officeDocument/2006/relationships/hyperlink" /><Relationship TargetMode="External" Target="https://odysee.com/@YoutubeZensiert:8/IMG_20210328_150059_589:9" Id="docRId1" Type="http://schemas.openxmlformats.org/officeDocument/2006/relationships/hyperlink" /><Relationship TargetMode="External" Target="https://newspeek.info/overdoedelighed-i-hele-verden-hvad-i-alverden-kan-det-vaere-folk-doer-af/" Id="docRId15" Type="http://schemas.openxmlformats.org/officeDocument/2006/relationships/hyperlink" /><Relationship TargetMode="External" Target="https://expose-news.com/2022/10/13/biggest-corruption-scandal-in-the-history-of-the-world/" Id="docRId35" Type="http://schemas.openxmlformats.org/officeDocument/2006/relationships/hyperlink" /><Relationship TargetMode="External" Target="https://childrenshealthdefense.org/defender/" Id="docRId46" Type="http://schemas.openxmlformats.org/officeDocument/2006/relationships/hyperlink" /><Relationship TargetMode="External" Target="https://www.oval.media/en/home/" Id="docRId52" Type="http://schemas.openxmlformats.org/officeDocument/2006/relationships/hyperlink" /><Relationship TargetMode="External" Target="https://brightlightnews.com/monica-smit-is-leading-a-global-walkout-to-reignite-freedom/" Id="docRId61" Type="http://schemas.openxmlformats.org/officeDocument/2006/relationships/hyperlink" /><Relationship TargetMode="External" Target="https://frihedslisten.dk/blog/" Id="docRId76" Type="http://schemas.openxmlformats.org/officeDocument/2006/relationships/hyperlink" /><Relationship TargetMode="External" Target="https://chaosnavigator.substack.com/" Id="docRId82" Type="http://schemas.openxmlformats.org/officeDocument/2006/relationships/hyperlink" /><Relationship TargetMode="External" Target="https://live.childrenshealthdefense.org/premiere-uninformed-consent-a-matador-films-picture" Id="docRId12" Type="http://schemas.openxmlformats.org/officeDocument/2006/relationships/hyperlink" /><Relationship TargetMode="External" Target="https://www.ema.europa.eu/en/human-regulatory/overview/public-health-threats/coronavirus-disease-covid-19/treatments-vaccines/vaccines-covid-19/safety-covid-19-vaccines" Id="docRId21" Type="http://schemas.openxmlformats.org/officeDocument/2006/relationships/hyperlink" /><Relationship TargetMode="External" Target="https://www.breitbart.com/clips/2022/04/29/carlson-this-is-the-point-where-were-just-going-to-have-to-draw-the-line-no-joe-biden-you-cant-have-a-federally-funded-ministry-of-truth/" Id="docRId41" Type="http://schemas.openxmlformats.org/officeDocument/2006/relationships/hyperlink" /><Relationship TargetMode="External" Target="https://newspeek.info/" Id="docRId68" Type="http://schemas.openxmlformats.org/officeDocument/2006/relationships/hyperlink" /><Relationship TargetMode="External" Target="https://profiles.stanford.edu/john-ioannidis" Id="docRId8" Type="http://schemas.openxmlformats.org/officeDocument/2006/relationships/hyperlink" /><Relationship TargetMode="External" Target="https://www.altinget.dk/" Id="docRId85" Type="http://schemas.openxmlformats.org/officeDocument/2006/relationships/hyperlink" /><Relationship TargetMode="External" Target="https://t.me/SARS_CoV_STAT_DK" Id="docRId28" Type="http://schemas.openxmlformats.org/officeDocument/2006/relationships/hyperlink" /><Relationship TargetMode="External" Target="https://www.cebm.ox.ac.uk/upcoming-events/lack-of-scientific-freedom-causes-consequences-and-cures-visibility-of-the-decline-in-scientific-freedom-during-the-covid-19-pandemic" Id="docRId3" Type="http://schemas.openxmlformats.org/officeDocument/2006/relationships/hyperlink" /><Relationship TargetMode="External" Target="https://twitter.com/CristianTerhes" Id="docRId37" Type="http://schemas.openxmlformats.org/officeDocument/2006/relationships/hyperlink" /><Relationship TargetMode="External" Target="https://odysee.com/@Illusion2Reality:b/THE-GREATEST-RESET-FULL-MOVIE:d" Id="docRId48" Type="http://schemas.openxmlformats.org/officeDocument/2006/relationships/hyperlink" /><Relationship TargetMode="External" Target="https://odysee.com/@OVALmediaEN:0/MR_GLOBAL_PART_TWo:9" Id="docRId50" Type="http://schemas.openxmlformats.org/officeDocument/2006/relationships/hyperlink" /><Relationship TargetMode="External" Target="https://punditokraterne.dk/" Id="docRId70" Type="http://schemas.openxmlformats.org/officeDocument/2006/relationships/hyperlink" /><Relationship TargetMode="External" Target="https://www.oraclefilms.com/safeandeffective" Id="docRId10" Type="http://schemas.openxmlformats.org/officeDocument/2006/relationships/hyperlink" /><Relationship TargetMode="External" Target="https://www.dst.dk/da/Statistik/emner/borgere/befolkning/doedsfald" Id="docRId27" Type="http://schemas.openxmlformats.org/officeDocument/2006/relationships/hyperlink" /><Relationship TargetMode="External" Target="https://rumble.com/v1n0n3e-fda-withholding-autopsy-data.html" Id="docRId30" Type="http://schemas.openxmlformats.org/officeDocument/2006/relationships/hyperlink" /><Relationship TargetMode="External" Target="https://www.globalresearch.ca/wef-global-intelligence-collecting-ai-erase-ideas-from-internet/5790401" Id="docRId43" Type="http://schemas.openxmlformats.org/officeDocument/2006/relationships/hyperlink" /><Relationship TargetMode="External" Target="https://swprs.org/seven-tips-on-media-use/" Id="docRId59" Type="http://schemas.openxmlformats.org/officeDocument/2006/relationships/hyperlink" /><Relationship TargetMode="External" Target="https://t.me/globalwalkout" Id="docRId66" Type="http://schemas.openxmlformats.org/officeDocument/2006/relationships/hyperlink" /><Relationship TargetMode="External" Target="https://snaphanen.dk/" Id="docRId79" Type="http://schemas.openxmlformats.org/officeDocument/2006/relationships/hyperlink" /><Relationship Target="styles.xml" Id="docRId87" Type="http://schemas.openxmlformats.org/officeDocument/2006/relationships/styles" /><Relationship TargetMode="External" Target="https://twitter.com/StabellBenn" Id="docRId19" Type="http://schemas.openxmlformats.org/officeDocument/2006/relationships/hyperlink" /><Relationship TargetMode="External" Target="https://www.trialsitenews.com/a/what-the-leaked-ema-emails-docs-reveal-major-concerns-with-pfizer-c-19-vaccine-batch-integrity-and-the-race-to-authorise-cdda0ba2" Id="docRId39" Type="http://schemas.openxmlformats.org/officeDocument/2006/relationships/hyperlink" /><Relationship TargetMode="External" Target="https://www.scientificfreedom.dk/" Id="docRId5" Type="http://schemas.openxmlformats.org/officeDocument/2006/relationships/hyperlink" /><Relationship TargetMode="External" Target="https://dkdox.tv/" Id="docRId72" Type="http://schemas.openxmlformats.org/officeDocument/2006/relationships/hyperlink" /><Relationship TargetMode="External" Target="https://www.vaccineinfo.dk/videoer/christine-stabell-benn" Id="docRId16" Type="http://schemas.openxmlformats.org/officeDocument/2006/relationships/hyperlink" /><Relationship TargetMode="External" Target="https://drtrozzi.org/2022/09/23/whats-really-in-the-covid-vaccines/" Id="docRId25" Type="http://schemas.openxmlformats.org/officeDocument/2006/relationships/hyperlink" /><Relationship TargetMode="External" Target="https://www.mdpi.com/2076-393X/10/10/1651" Id="docRId32" Type="http://schemas.openxmlformats.org/officeDocument/2006/relationships/hyperlink" /><Relationship TargetMode="External" Target="https://www.therealanthonyfaucimovie.com/" Id="docRId45" Type="http://schemas.openxmlformats.org/officeDocument/2006/relationships/hyperlink" /><Relationship TargetMode="External" Target="https://odysee.com/@CTMURadio:1/chris-langan-c-o-v-i-d-og-den-globale:0" Id="docRId57" Type="http://schemas.openxmlformats.org/officeDocument/2006/relationships/hyperlink" /><Relationship TargetMode="External" Target="https://www.facebook.com/globalwalkout" Id="docRId64" Type="http://schemas.openxmlformats.org/officeDocument/2006/relationships/hyperlink" /><Relationship TargetMode="External" Target="https://perbraendgaard.dk/" Id="docRId81" Type="http://schemas.openxmlformats.org/officeDocument/2006/relationships/hyperlink" /><Relationship TargetMode="External" Target="https://collateralglobal.org/article/in-conversation-professors-jay-bhattacharya-and-john-ioannidis/" Id="docRId7" Type="http://schemas.openxmlformats.org/officeDocument/2006/relationships/hyperlink" /><Relationship TargetMode="External" Target="https://multimedia.europarl.europa.eu/en/webstreaming/special-committee-on-covid-19-pandemic_20221010-1430-COMMITTEE-COVI" Id="docRId34" Type="http://schemas.openxmlformats.org/officeDocument/2006/relationships/hyperlink" /><Relationship TargetMode="External" Target="https://odysee.com/@thebigreset:1/ENGLISH:bb" Id="docRId47" Type="http://schemas.openxmlformats.org/officeDocument/2006/relationships/hyperlink" /><Relationship TargetMode="External" Target="https://expose-news.com/2022/03/08/nawaz-understanding-todays-hybrid-war/" Id="docRId55" Type="http://schemas.openxmlformats.org/officeDocument/2006/relationships/hyperlink" /><Relationship TargetMode="External" Target="https://globalwalkout.com/" Id="docRId62" Type="http://schemas.openxmlformats.org/officeDocument/2006/relationships/hyperlink" /><Relationship TargetMode="External" Target="https://indblik.dk/" Id="docRId83" Type="http://schemas.openxmlformats.org/officeDocument/2006/relationships/hyperlink" /><Relationship TargetMode="External" Target="https://rumble.com/v1n0joa-exclusive-aaron-siri-breaks-down-cdcs-v-safe-data.html" Id="docRId22" Type="http://schemas.openxmlformats.org/officeDocument/2006/relationships/hyperlink" /><Relationship TargetMode="External" Target="https://www.youtube.com/watch?v=e-IMW0wAkSg" Id="docRId9" Type="http://schemas.openxmlformats.org/officeDocument/2006/relationships/hyperlink" /><Relationship TargetMode="External" Target="https://expose-news.com/2022/09/23/italian-data-used-to-shut-down-the-world-in-spring-2020/" Id="docRId0" Type="http://schemas.openxmlformats.org/officeDocument/2006/relationships/hyperlink" /><Relationship TargetMode="External" Target="https://www.howbadismybatch.com/" Id="docRId29" Type="http://schemas.openxmlformats.org/officeDocument/2006/relationships/hyperlink" /><Relationship TargetMode="External" Target="https://greatestreset.movie/" Id="docRId49" Type="http://schemas.openxmlformats.org/officeDocument/2006/relationships/hyperlink" /><Relationship TargetMode="External" Target="https://fbf.one/dissens/" Id="docRId77" Type="http://schemas.openxmlformats.org/officeDocument/2006/relationships/hyperlink" /><Relationship TargetMode="External" Target="https://www.riotimesonline.com/brazil-news/modern-day-censorship/eu-forces-twitter-to-censor-dissident-and-anti-globalization-voices/" Id="docRId40" Type="http://schemas.openxmlformats.org/officeDocument/2006/relationships/hyperlink" /><Relationship TargetMode="External" Target="https://worldcouncilforhealth.org/" Id="docRId67" Type="http://schemas.openxmlformats.org/officeDocument/2006/relationships/hyperlink" /><Relationship TargetMode="External" Target="https://frihedsbrevet.dk/" Id="docRId84" Type="http://schemas.openxmlformats.org/officeDocument/2006/relationships/hyperlink" /><Relationship TargetMode="External" Target="https://www.youtube.com/channel/UCYGib3y6OA9CFW_9vfZLitw/videos" Id="docRId18" Type="http://schemas.openxmlformats.org/officeDocument/2006/relationships/hyperlink" /><Relationship TargetMode="External" Target="https://brandnewtube.com/watch/sonia-poulton-amp-sean-ward-interview-sonia-elijah-on-the-leaked-european-medicines-agency-emails_GUxNCcUO73FXSVF.html" Id="docRId38" Type="http://schemas.openxmlformats.org/officeDocument/2006/relationships/hyperlink" /><Relationship TargetMode="External" Target="https://odysee.com/@OVALmediaEN:0/mrglobal_eng:c" Id="docRId51" Type="http://schemas.openxmlformats.org/officeDocument/2006/relationships/hyperlink" /></Relationships>
</file>